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FF" w:rsidRDefault="005E79FF" w:rsidP="00C85B4C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B95BB3" w:rsidRDefault="00603911" w:rsidP="00B95BB3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854587">
        <w:rPr>
          <w:rFonts w:ascii="Arial" w:hAnsi="Arial" w:cs="Arial"/>
          <w:b/>
          <w:sz w:val="28"/>
          <w:szCs w:val="28"/>
        </w:rPr>
        <w:t>Про виртуальные миры и надежды</w:t>
      </w:r>
    </w:p>
    <w:p w:rsidR="00854587" w:rsidRPr="00854587" w:rsidRDefault="00854587" w:rsidP="00B95BB3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854587" w:rsidRPr="00854587" w:rsidRDefault="00854587" w:rsidP="00B95BB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854587" w:rsidRPr="00854587" w:rsidRDefault="00227D71" w:rsidP="003B2965">
      <w:pPr>
        <w:pStyle w:val="a3"/>
        <w:rPr>
          <w:rFonts w:ascii="Arial" w:hAnsi="Arial" w:cs="Arial"/>
          <w:b/>
          <w:sz w:val="24"/>
          <w:szCs w:val="24"/>
        </w:rPr>
      </w:pPr>
      <w:r w:rsidRPr="00854587">
        <w:rPr>
          <w:rFonts w:ascii="Arial" w:hAnsi="Arial" w:cs="Arial"/>
          <w:b/>
          <w:sz w:val="24"/>
          <w:szCs w:val="24"/>
        </w:rPr>
        <w:t xml:space="preserve">1. </w:t>
      </w:r>
      <w:r w:rsidR="001F1F17" w:rsidRPr="00854587">
        <w:rPr>
          <w:rFonts w:ascii="Arial" w:hAnsi="Arial" w:cs="Arial"/>
          <w:b/>
          <w:sz w:val="24"/>
          <w:szCs w:val="24"/>
        </w:rPr>
        <w:t>Аварии и надежды</w:t>
      </w:r>
    </w:p>
    <w:p w:rsidR="007A6C34" w:rsidRPr="00854587" w:rsidRDefault="00227D71" w:rsidP="00227D71">
      <w:pPr>
        <w:pStyle w:val="a3"/>
      </w:pPr>
      <w:r w:rsidRPr="00854587">
        <w:t>Причина, по которой произошла авария с неким космическим кораблём, в данном случае, не важна. Так же как и то</w:t>
      </w:r>
      <w:r w:rsidR="00501123" w:rsidRPr="00854587">
        <w:t xml:space="preserve"> — </w:t>
      </w:r>
      <w:r w:rsidRPr="00854587">
        <w:t>был ли на этом корабле э</w:t>
      </w:r>
      <w:r w:rsidR="00C968A6" w:rsidRPr="00854587">
        <w:t>кипаж, или корабль был</w:t>
      </w:r>
      <w:r w:rsidRPr="00854587">
        <w:t xml:space="preserve"> автоматическим.</w:t>
      </w:r>
      <w:r w:rsidR="00C968A6" w:rsidRPr="00854587">
        <w:t xml:space="preserve"> </w:t>
      </w:r>
      <w:r w:rsidRPr="00854587">
        <w:t>Значение имеет то, что</w:t>
      </w:r>
      <w:r w:rsidR="00501123" w:rsidRPr="00854587">
        <w:t xml:space="preserve"> его единственный груз — </w:t>
      </w:r>
      <w:r w:rsidR="007A6C34" w:rsidRPr="00854587">
        <w:t>компью</w:t>
      </w:r>
      <w:r w:rsidR="008E70C8" w:rsidRPr="00854587">
        <w:t>тер под названием «Суперабак»</w:t>
      </w:r>
      <w:r w:rsidR="006F071F" w:rsidRPr="00854587">
        <w:t xml:space="preserve"> (весь полёт работающий с какой-то програ</w:t>
      </w:r>
      <w:r w:rsidR="006F071F" w:rsidRPr="00854587">
        <w:t>м</w:t>
      </w:r>
      <w:r w:rsidR="006F071F" w:rsidRPr="00854587">
        <w:t>мой, что странно для груза) упал, вместе с остальными частями</w:t>
      </w:r>
      <w:r w:rsidR="00550B46">
        <w:t xml:space="preserve"> корабля на поверхность планеты, извес</w:t>
      </w:r>
      <w:r w:rsidR="00550B46">
        <w:t>т</w:t>
      </w:r>
      <w:r w:rsidR="00550B46">
        <w:t xml:space="preserve">ной очень немногим, да и то только по номеру. </w:t>
      </w:r>
      <w:r w:rsidR="006F071F" w:rsidRPr="00854587">
        <w:t>И благодаря аварийной капсуле и удачному месту падения (кр</w:t>
      </w:r>
      <w:r w:rsidR="006F071F" w:rsidRPr="00854587">
        <w:t>у</w:t>
      </w:r>
      <w:r w:rsidR="006F071F" w:rsidRPr="00854587">
        <w:t>тому склону</w:t>
      </w:r>
      <w:r w:rsidR="00A30A74" w:rsidRPr="00854587">
        <w:t xml:space="preserve"> холма</w:t>
      </w:r>
      <w:r w:rsidR="006F071F" w:rsidRPr="00854587">
        <w:t xml:space="preserve">, поросшему </w:t>
      </w:r>
      <w:r w:rsidR="00854587">
        <w:t>чем-то пох</w:t>
      </w:r>
      <w:r w:rsidR="00854587">
        <w:t>о</w:t>
      </w:r>
      <w:r w:rsidR="00854587">
        <w:t>жим на кустарник</w:t>
      </w:r>
      <w:r w:rsidR="006F071F" w:rsidRPr="00854587">
        <w:t xml:space="preserve">) компьютер остался почти целый, лишь ослабли некоторые контакты, да </w:t>
      </w:r>
      <w:r w:rsidR="00A30645" w:rsidRPr="00854587">
        <w:t>на металлической пластине</w:t>
      </w:r>
      <w:r w:rsidR="00854587">
        <w:t>,</w:t>
      </w:r>
      <w:r w:rsidR="00A30645" w:rsidRPr="00854587">
        <w:t xml:space="preserve"> прик</w:t>
      </w:r>
      <w:r w:rsidR="00A40CBC" w:rsidRPr="00854587">
        <w:t>реплённой к системному блоку</w:t>
      </w:r>
      <w:r w:rsidR="00854587">
        <w:t>,</w:t>
      </w:r>
      <w:r w:rsidR="00A30645" w:rsidRPr="00854587">
        <w:t xml:space="preserve"> образовалась вм</w:t>
      </w:r>
      <w:r w:rsidR="00A30645" w:rsidRPr="00854587">
        <w:t>я</w:t>
      </w:r>
      <w:r w:rsidR="00A30645" w:rsidRPr="00854587">
        <w:t>тина, как раз на месте первой цифры трехзначного числа, так что остались видны только два нуля (это был п</w:t>
      </w:r>
      <w:r w:rsidR="00A30645" w:rsidRPr="00854587">
        <w:t>о</w:t>
      </w:r>
      <w:r w:rsidR="00A30645" w:rsidRPr="00854587">
        <w:t>рядковый номер суперабака)</w:t>
      </w:r>
      <w:r w:rsidR="00C9108B" w:rsidRPr="00854587">
        <w:t>.</w:t>
      </w:r>
      <w:r w:rsidR="007A6C34" w:rsidRPr="00854587">
        <w:t xml:space="preserve"> Но повре</w:t>
      </w:r>
      <w:r w:rsidR="007A6C34" w:rsidRPr="00854587">
        <w:t>ж</w:t>
      </w:r>
      <w:r w:rsidR="007A6C34" w:rsidRPr="00854587">
        <w:t>дения</w:t>
      </w:r>
      <w:r w:rsidR="00025394" w:rsidRPr="00854587">
        <w:t xml:space="preserve"> при падении</w:t>
      </w:r>
      <w:r w:rsidR="007A6C34" w:rsidRPr="00854587">
        <w:t>, хотя и не существенные, оказались таковы, что компьютер</w:t>
      </w:r>
      <w:r w:rsidR="00025394" w:rsidRPr="00854587">
        <w:t>,</w:t>
      </w:r>
      <w:r w:rsidR="007A6C34" w:rsidRPr="00854587">
        <w:t xml:space="preserve"> на мгновенье оказался обесточенным. И лишь из-за тог</w:t>
      </w:r>
      <w:r w:rsidR="00C9108B" w:rsidRPr="00854587">
        <w:t xml:space="preserve">о, что в самом низу склона он </w:t>
      </w:r>
      <w:r w:rsidR="00587CA5" w:rsidRPr="00854587">
        <w:t>угодил</w:t>
      </w:r>
      <w:r w:rsidR="00C9108B" w:rsidRPr="00854587">
        <w:t xml:space="preserve"> в</w:t>
      </w:r>
      <w:r w:rsidR="00603911" w:rsidRPr="00854587">
        <w:t xml:space="preserve"> к</w:t>
      </w:r>
      <w:r w:rsidR="00603911" w:rsidRPr="00854587">
        <w:t>а</w:t>
      </w:r>
      <w:r w:rsidR="00603911" w:rsidRPr="00854587">
        <w:t>кую</w:t>
      </w:r>
      <w:r w:rsidR="00324257" w:rsidRPr="00854587">
        <w:t>-</w:t>
      </w:r>
      <w:r w:rsidR="00603911" w:rsidRPr="00854587">
        <w:t>то влажную массу</w:t>
      </w:r>
      <w:r w:rsidR="007A6C34" w:rsidRPr="00854587">
        <w:t>, нужные контакты в нём замкнулись</w:t>
      </w:r>
      <w:r w:rsidR="00025394" w:rsidRPr="00854587">
        <w:t>,</w:t>
      </w:r>
      <w:r w:rsidR="007A6C34" w:rsidRPr="00854587">
        <w:t xml:space="preserve"> и компьютер опять включился. </w:t>
      </w:r>
      <w:r w:rsidR="00A30645" w:rsidRPr="00854587">
        <w:t>Но сбой в его р</w:t>
      </w:r>
      <w:r w:rsidR="00A30645" w:rsidRPr="00854587">
        <w:t>а</w:t>
      </w:r>
      <w:r w:rsidR="00A30645" w:rsidRPr="00854587">
        <w:t>боте всё же произошел</w:t>
      </w:r>
      <w:r w:rsidR="00587CA5" w:rsidRPr="00854587">
        <w:t>,</w:t>
      </w:r>
      <w:r w:rsidR="00A30645" w:rsidRPr="00854587">
        <w:t xml:space="preserve"> и из-за этого </w:t>
      </w:r>
      <w:r w:rsidR="00501123" w:rsidRPr="00854587">
        <w:t xml:space="preserve"> «С</w:t>
      </w:r>
      <w:r w:rsidR="00501123" w:rsidRPr="00854587">
        <w:t>у</w:t>
      </w:r>
      <w:r w:rsidR="00501123" w:rsidRPr="00854587">
        <w:t>перабак» пере</w:t>
      </w:r>
      <w:r w:rsidR="00587CA5" w:rsidRPr="00854587">
        <w:t>за</w:t>
      </w:r>
      <w:r w:rsidR="00501123" w:rsidRPr="00854587">
        <w:t xml:space="preserve">грузился — </w:t>
      </w:r>
      <w:r w:rsidR="007A6C34" w:rsidRPr="00854587">
        <w:t>в его памяти начал разворачиваться « с нуля» после</w:t>
      </w:r>
      <w:r w:rsidR="007A6C34" w:rsidRPr="00854587">
        <w:t>д</w:t>
      </w:r>
      <w:r w:rsidR="007A6C34" w:rsidRPr="00854587">
        <w:t>ний сохранённый вариант виртуальной вселенной.</w:t>
      </w:r>
    </w:p>
    <w:p w:rsidR="00227D71" w:rsidRPr="00854587" w:rsidRDefault="00227D71" w:rsidP="00227D71">
      <w:pPr>
        <w:pStyle w:val="a3"/>
      </w:pPr>
      <w:r w:rsidRPr="00854587">
        <w:t>И в своё время (по внутреннему исчислению виртуального мира) сформировалась планета, третья от своей звезды, и появилась  жизнь на этой планет</w:t>
      </w:r>
      <w:r w:rsidR="00713B7C" w:rsidRPr="00854587">
        <w:t>е, и разум,</w:t>
      </w:r>
      <w:r w:rsidR="00D94EB0" w:rsidRPr="00854587">
        <w:t xml:space="preserve"> и</w:t>
      </w:r>
      <w:r w:rsidRPr="00854587">
        <w:t xml:space="preserve"> </w:t>
      </w:r>
      <w:r w:rsidR="00D94EB0" w:rsidRPr="00854587">
        <w:t xml:space="preserve">была построена </w:t>
      </w:r>
      <w:r w:rsidR="00713B7C" w:rsidRPr="00854587">
        <w:t xml:space="preserve"> </w:t>
      </w:r>
      <w:r w:rsidRPr="00854587">
        <w:t>пирамида Хеопса, и</w:t>
      </w:r>
      <w:r w:rsidR="0096342F" w:rsidRPr="00854587">
        <w:t xml:space="preserve"> была смонтир</w:t>
      </w:r>
      <w:r w:rsidR="0096342F" w:rsidRPr="00854587">
        <w:t>о</w:t>
      </w:r>
      <w:r w:rsidR="0096342F" w:rsidRPr="00854587">
        <w:t>вана</w:t>
      </w:r>
      <w:r w:rsidRPr="00854587">
        <w:t xml:space="preserve"> башня</w:t>
      </w:r>
      <w:r w:rsidR="00603911" w:rsidRPr="00854587">
        <w:t xml:space="preserve"> Эйфеля</w:t>
      </w:r>
      <w:r w:rsidRPr="00854587">
        <w:t>,</w:t>
      </w:r>
      <w:r w:rsidR="0096342F" w:rsidRPr="00854587">
        <w:t xml:space="preserve"> </w:t>
      </w:r>
      <w:r w:rsidR="00603911" w:rsidRPr="00854587">
        <w:t xml:space="preserve"> и так далее.</w:t>
      </w:r>
      <w:r w:rsidR="00131AEF" w:rsidRPr="00854587">
        <w:t xml:space="preserve"> То есть,</w:t>
      </w:r>
      <w:r w:rsidR="00C968A6" w:rsidRPr="00854587">
        <w:t xml:space="preserve"> это была точная копия нашего</w:t>
      </w:r>
      <w:r w:rsidR="00131AEF" w:rsidRPr="00854587">
        <w:t xml:space="preserve"> мира. И даже небольшие поврежд</w:t>
      </w:r>
      <w:r w:rsidR="00131AEF" w:rsidRPr="00854587">
        <w:t>е</w:t>
      </w:r>
      <w:r w:rsidR="00131AEF" w:rsidRPr="00854587">
        <w:t>ния, полученные при аварии, не могли изменить ход развёртывания, поскольку при малейших сбоях подкл</w:t>
      </w:r>
      <w:r w:rsidR="00131AEF" w:rsidRPr="00854587">
        <w:t>ю</w:t>
      </w:r>
      <w:r w:rsidR="00131AEF" w:rsidRPr="00854587">
        <w:t>чалась команда виртуальных корректоров. А уж они своё дело знают. Вот если бы повреждения коснулись корректоров, то …. Но это уж совсем маловероятно.</w:t>
      </w:r>
      <w:r w:rsidRPr="00854587">
        <w:t xml:space="preserve"> </w:t>
      </w:r>
    </w:p>
    <w:p w:rsidR="007540A0" w:rsidRPr="00854587" w:rsidRDefault="00131AEF" w:rsidP="00227D71">
      <w:pPr>
        <w:pStyle w:val="a3"/>
      </w:pPr>
      <w:r w:rsidRPr="00854587">
        <w:t>А</w:t>
      </w:r>
      <w:r w:rsidR="00227D71" w:rsidRPr="00854587">
        <w:t xml:space="preserve"> на той планете, на которую упали обломки корабля, времени прошл</w:t>
      </w:r>
      <w:r w:rsidR="00A40CBC" w:rsidRPr="00854587">
        <w:t>о совсем немного, и там где находился «Суперабак»</w:t>
      </w:r>
      <w:r w:rsidR="00227D71" w:rsidRPr="00854587">
        <w:t>, наступало</w:t>
      </w:r>
      <w:r w:rsidR="00501123" w:rsidRPr="00854587">
        <w:t xml:space="preserve"> утро — </w:t>
      </w:r>
      <w:r w:rsidRPr="00854587">
        <w:t>всходило  местное</w:t>
      </w:r>
      <w:r w:rsidR="00227D71" w:rsidRPr="00854587">
        <w:t xml:space="preserve"> «солнц</w:t>
      </w:r>
      <w:r w:rsidRPr="00854587">
        <w:t>е</w:t>
      </w:r>
      <w:r w:rsidR="00227D71" w:rsidRPr="00854587">
        <w:t>». Его излучение не могло повредить  компьютер, но вполне могло высушить ту влажную кучу (весьма похожую на экскременты), в которой тот валялся. А</w:t>
      </w:r>
      <w:r w:rsidR="00F21C58" w:rsidRPr="00854587">
        <w:t xml:space="preserve"> из-за этого</w:t>
      </w:r>
      <w:r w:rsidR="00937D1E" w:rsidRPr="00854587">
        <w:t>,</w:t>
      </w:r>
      <w:r w:rsidR="00025394" w:rsidRPr="00854587">
        <w:t xml:space="preserve"> замыкание неких</w:t>
      </w:r>
      <w:r w:rsidR="00F21C58" w:rsidRPr="00854587">
        <w:t xml:space="preserve"> </w:t>
      </w:r>
      <w:r w:rsidR="002F33A7" w:rsidRPr="00854587">
        <w:t xml:space="preserve"> контактов прекратится</w:t>
      </w:r>
      <w:r w:rsidR="00025394" w:rsidRPr="00854587">
        <w:t xml:space="preserve">, и компьютер просто выключится, что </w:t>
      </w:r>
      <w:r w:rsidR="00550B46">
        <w:t>уничтожит</w:t>
      </w:r>
      <w:r w:rsidR="00D948FF" w:rsidRPr="00854587">
        <w:t xml:space="preserve"> в нём</w:t>
      </w:r>
      <w:r w:rsidR="00937D1E" w:rsidRPr="00854587">
        <w:t xml:space="preserve"> </w:t>
      </w:r>
      <w:r w:rsidR="00227D71" w:rsidRPr="00854587">
        <w:t>вирт</w:t>
      </w:r>
      <w:r w:rsidR="00227D71" w:rsidRPr="00854587">
        <w:t>у</w:t>
      </w:r>
      <w:r w:rsidR="00227D71" w:rsidRPr="00854587">
        <w:t>альную вселенную.</w:t>
      </w:r>
      <w:r w:rsidR="00937D1E" w:rsidRPr="00854587">
        <w:t xml:space="preserve"> </w:t>
      </w:r>
      <w:r w:rsidR="00A30A74" w:rsidRPr="00854587">
        <w:t>Для всех кто в ней существует —</w:t>
      </w:r>
      <w:r w:rsidR="00227D71" w:rsidRPr="00854587">
        <w:t xml:space="preserve"> это конец.</w:t>
      </w:r>
      <w:r w:rsidR="00F21C58" w:rsidRPr="00854587">
        <w:t xml:space="preserve"> </w:t>
      </w:r>
    </w:p>
    <w:p w:rsidR="00D35C02" w:rsidRDefault="00227D71" w:rsidP="00227D71">
      <w:pPr>
        <w:pStyle w:val="a3"/>
      </w:pPr>
      <w:r w:rsidRPr="00854587">
        <w:t>Но не всё так безнадёжно.</w:t>
      </w:r>
    </w:p>
    <w:p w:rsidR="00B95BB3" w:rsidRDefault="00324257" w:rsidP="00227D71">
      <w:pPr>
        <w:pStyle w:val="a3"/>
      </w:pPr>
      <w:r w:rsidRPr="00854587">
        <w:t xml:space="preserve"> </w:t>
      </w:r>
      <w:r w:rsidR="001F1F17" w:rsidRPr="00854587">
        <w:t>В этой местности часто</w:t>
      </w:r>
      <w:r w:rsidR="00227D71" w:rsidRPr="00854587">
        <w:t xml:space="preserve"> идут дожди.</w:t>
      </w:r>
    </w:p>
    <w:p w:rsidR="00854587" w:rsidRPr="00854587" w:rsidRDefault="00854587" w:rsidP="00227D71">
      <w:pPr>
        <w:pStyle w:val="a3"/>
      </w:pPr>
    </w:p>
    <w:p w:rsidR="00BF2398" w:rsidRPr="00854587" w:rsidRDefault="00937D1E" w:rsidP="00227D71">
      <w:pPr>
        <w:pStyle w:val="a3"/>
        <w:rPr>
          <w:rFonts w:ascii="Arial" w:hAnsi="Arial" w:cs="Arial"/>
          <w:b/>
          <w:sz w:val="24"/>
          <w:szCs w:val="24"/>
        </w:rPr>
      </w:pPr>
      <w:r w:rsidRPr="00854587">
        <w:rPr>
          <w:rFonts w:ascii="Arial" w:hAnsi="Arial" w:cs="Arial"/>
          <w:b/>
          <w:sz w:val="24"/>
          <w:szCs w:val="24"/>
        </w:rPr>
        <w:t>2. Шутки</w:t>
      </w:r>
      <w:r w:rsidR="001F1F17" w:rsidRPr="00854587">
        <w:rPr>
          <w:rFonts w:ascii="Arial" w:hAnsi="Arial" w:cs="Arial"/>
          <w:b/>
          <w:sz w:val="24"/>
          <w:szCs w:val="24"/>
        </w:rPr>
        <w:t>, глупости и надежды</w:t>
      </w:r>
    </w:p>
    <w:p w:rsidR="00F414BB" w:rsidRPr="00854587" w:rsidRDefault="00BF2398" w:rsidP="00227D71">
      <w:pPr>
        <w:pStyle w:val="a3"/>
      </w:pPr>
      <w:r w:rsidRPr="00854587">
        <w:t>Некто</w:t>
      </w:r>
      <w:r w:rsidR="001F1F17" w:rsidRPr="00854587">
        <w:t xml:space="preserve"> в форме охранника</w:t>
      </w:r>
      <w:r w:rsidRPr="00854587">
        <w:t xml:space="preserve"> уж</w:t>
      </w:r>
      <w:r w:rsidR="001F1F17" w:rsidRPr="00854587">
        <w:t>е несколько дней</w:t>
      </w:r>
      <w:r w:rsidR="00937D1E" w:rsidRPr="00854587">
        <w:t xml:space="preserve"> обдумывал план новой</w:t>
      </w:r>
      <w:r w:rsidRPr="00854587">
        <w:t xml:space="preserve"> хохмы, которой о</w:t>
      </w:r>
      <w:r w:rsidR="001F1F17" w:rsidRPr="00854587">
        <w:t>н хотел поразить своих коллег</w:t>
      </w:r>
      <w:r w:rsidRPr="00854587">
        <w:t xml:space="preserve">. </w:t>
      </w:r>
      <w:r w:rsidR="00D948FF" w:rsidRPr="00854587">
        <w:t xml:space="preserve">Его шутки всегда отличались замысловатостью. За это их и ценили. </w:t>
      </w:r>
      <w:r w:rsidR="001F1F17" w:rsidRPr="00854587">
        <w:t>И это ему удалось найти такой хи</w:t>
      </w:r>
      <w:r w:rsidR="001F1F17" w:rsidRPr="00854587">
        <w:t>т</w:t>
      </w:r>
      <w:r w:rsidR="001F1F17" w:rsidRPr="00854587">
        <w:t xml:space="preserve">рый способ вмешательства в виртуальный мир, что все эти </w:t>
      </w:r>
      <w:r w:rsidR="00603911" w:rsidRPr="00854587">
        <w:t xml:space="preserve">«высоколобые </w:t>
      </w:r>
      <w:r w:rsidR="001F1F17" w:rsidRPr="00854587">
        <w:t>ботаники», ежедневно работающие с этим миром, ничег</w:t>
      </w:r>
      <w:r w:rsidR="00C968A6" w:rsidRPr="00854587">
        <w:t xml:space="preserve">о не заподозрили. </w:t>
      </w:r>
      <w:r w:rsidR="00A30A74" w:rsidRPr="00854587">
        <w:t>(</w:t>
      </w:r>
      <w:r w:rsidR="00C968A6" w:rsidRPr="00854587">
        <w:t>И это тоже не</w:t>
      </w:r>
      <w:r w:rsidR="001F1F17" w:rsidRPr="00854587">
        <w:t>мало повлияло на его авторитет среди коллег.</w:t>
      </w:r>
      <w:r w:rsidR="00A30A74" w:rsidRPr="00854587">
        <w:t>)</w:t>
      </w:r>
      <w:r w:rsidR="001F1F17" w:rsidRPr="00854587">
        <w:t xml:space="preserve"> А</w:t>
      </w:r>
      <w:r w:rsidR="00D948FF" w:rsidRPr="00854587">
        <w:t xml:space="preserve"> сейчас</w:t>
      </w:r>
      <w:r w:rsidR="007E0823" w:rsidRPr="00854587">
        <w:t>, как он полагал,</w:t>
      </w:r>
      <w:r w:rsidR="00D948FF" w:rsidRPr="00854587">
        <w:t xml:space="preserve"> ему было несложно обойти </w:t>
      </w:r>
      <w:r w:rsidR="007B6B07" w:rsidRPr="00854587">
        <w:t xml:space="preserve">простенькую шутку </w:t>
      </w:r>
      <w:r w:rsidR="00D948FF" w:rsidRPr="00854587">
        <w:t>новичка</w:t>
      </w:r>
      <w:r w:rsidR="007E0823" w:rsidRPr="00854587">
        <w:t xml:space="preserve"> над виртуалами, из-за которой в </w:t>
      </w:r>
      <w:r w:rsidR="001F1F17" w:rsidRPr="00854587">
        <w:t xml:space="preserve">их </w:t>
      </w:r>
      <w:r w:rsidR="007E0823" w:rsidRPr="00854587">
        <w:t xml:space="preserve">будущем археологи будут находить артефакты – </w:t>
      </w:r>
      <w:r w:rsidR="00025394" w:rsidRPr="00854587">
        <w:t xml:space="preserve">древние </w:t>
      </w:r>
      <w:r w:rsidR="007E0823" w:rsidRPr="00854587">
        <w:t xml:space="preserve">изображения космонавтов </w:t>
      </w:r>
      <w:r w:rsidR="00025394" w:rsidRPr="00854587">
        <w:t>и проче</w:t>
      </w:r>
      <w:r w:rsidR="001F1F17" w:rsidRPr="00854587">
        <w:t>е подобное</w:t>
      </w:r>
      <w:r w:rsidR="00025394" w:rsidRPr="00854587">
        <w:t xml:space="preserve"> н</w:t>
      </w:r>
      <w:r w:rsidR="00025394" w:rsidRPr="00854587">
        <w:t>е</w:t>
      </w:r>
      <w:r w:rsidR="00025394" w:rsidRPr="00854587">
        <w:t>возмож</w:t>
      </w:r>
      <w:r w:rsidR="001F1F17" w:rsidRPr="00854587">
        <w:t>ное</w:t>
      </w:r>
      <w:r w:rsidR="00025394" w:rsidRPr="00854587">
        <w:t xml:space="preserve"> в первобытном</w:t>
      </w:r>
      <w:r w:rsidR="007E0823" w:rsidRPr="00854587">
        <w:t xml:space="preserve"> мире</w:t>
      </w:r>
      <w:r w:rsidR="00D948FF" w:rsidRPr="00854587">
        <w:t>.</w:t>
      </w:r>
    </w:p>
    <w:p w:rsidR="00001BDB" w:rsidRDefault="001F1F17" w:rsidP="00227D71">
      <w:pPr>
        <w:pStyle w:val="a3"/>
      </w:pPr>
      <w:r w:rsidRPr="00854587">
        <w:t>В</w:t>
      </w:r>
      <w:r w:rsidR="00BF2398" w:rsidRPr="00854587">
        <w:t xml:space="preserve"> глуби</w:t>
      </w:r>
      <w:r w:rsidRPr="00854587">
        <w:t>не души этот охранник всегда</w:t>
      </w:r>
      <w:r w:rsidR="00BF2398" w:rsidRPr="00854587">
        <w:t xml:space="preserve"> сомне</w:t>
      </w:r>
      <w:r w:rsidR="00F414BB" w:rsidRPr="00854587">
        <w:t>вался в</w:t>
      </w:r>
      <w:r w:rsidR="00BF2398" w:rsidRPr="00854587">
        <w:t xml:space="preserve"> этичност</w:t>
      </w:r>
      <w:r w:rsidRPr="00854587">
        <w:t>и того, что он</w:t>
      </w:r>
      <w:r w:rsidR="00C968A6" w:rsidRPr="00854587">
        <w:t>и</w:t>
      </w:r>
      <w:r w:rsidRPr="00854587">
        <w:t xml:space="preserve"> делал</w:t>
      </w:r>
      <w:r w:rsidR="00C968A6" w:rsidRPr="00854587">
        <w:t>и</w:t>
      </w:r>
      <w:r w:rsidRPr="00854587">
        <w:t xml:space="preserve"> с виртуалами</w:t>
      </w:r>
      <w:r w:rsidR="00BF2398" w:rsidRPr="00854587">
        <w:t xml:space="preserve">. </w:t>
      </w:r>
      <w:r w:rsidR="00F1072B" w:rsidRPr="00854587">
        <w:t>«</w:t>
      </w:r>
      <w:r w:rsidR="00BF2398" w:rsidRPr="00854587">
        <w:t>Но вирту</w:t>
      </w:r>
      <w:r w:rsidR="00BF2398" w:rsidRPr="00854587">
        <w:t>а</w:t>
      </w:r>
      <w:r w:rsidR="00BF2398" w:rsidRPr="00854587">
        <w:t>лы всё равно ничего не по</w:t>
      </w:r>
      <w:r w:rsidR="00F1072B" w:rsidRPr="00854587">
        <w:t>нимают.</w:t>
      </w:r>
      <w:r w:rsidR="00BF2398" w:rsidRPr="00854587">
        <w:t xml:space="preserve"> В их жизни ещё и не такое бывает.</w:t>
      </w:r>
      <w:r w:rsidR="00F1072B" w:rsidRPr="00854587">
        <w:t xml:space="preserve"> И</w:t>
      </w:r>
      <w:r w:rsidR="00D948FF" w:rsidRPr="00854587">
        <w:t xml:space="preserve"> новичка надо поставить на место</w:t>
      </w:r>
      <w:r w:rsidR="00001BDB">
        <w:t>»</w:t>
      </w:r>
      <w:r w:rsidR="000C038B">
        <w:t xml:space="preserve">, </w:t>
      </w:r>
      <w:r w:rsidR="00603911" w:rsidRPr="00854587">
        <w:t>—</w:t>
      </w:r>
      <w:r w:rsidR="00001BDB">
        <w:t xml:space="preserve"> т</w:t>
      </w:r>
      <w:r w:rsidR="00F1072B" w:rsidRPr="00854587">
        <w:t>ак он себя успокаивали и</w:t>
      </w:r>
      <w:r w:rsidR="00001BDB">
        <w:t xml:space="preserve"> в этот раз. </w:t>
      </w:r>
    </w:p>
    <w:p w:rsidR="00D35C02" w:rsidRDefault="00001BDB" w:rsidP="00227D71">
      <w:pPr>
        <w:pStyle w:val="a3"/>
      </w:pPr>
      <w:r>
        <w:t>«Р</w:t>
      </w:r>
      <w:r w:rsidR="00603911" w:rsidRPr="00854587">
        <w:t>ешено,</w:t>
      </w:r>
      <w:r w:rsidR="00BF2398" w:rsidRPr="00854587">
        <w:t xml:space="preserve"> </w:t>
      </w:r>
      <w:r w:rsidR="00B6206E" w:rsidRPr="00854587">
        <w:t xml:space="preserve">надо выбрать наиболее подходящих </w:t>
      </w:r>
      <w:r w:rsidR="00BF2398" w:rsidRPr="00854587">
        <w:t xml:space="preserve"> виртуалов и поработать </w:t>
      </w:r>
      <w:r w:rsidR="00A30645" w:rsidRPr="00854587">
        <w:t>над их</w:t>
      </w:r>
      <w:r w:rsidR="00550B46">
        <w:t xml:space="preserve"> психикой. В этот раз будет</w:t>
      </w:r>
      <w:r w:rsidR="005012C9" w:rsidRPr="00854587">
        <w:t xml:space="preserve"> что-</w:t>
      </w:r>
      <w:r w:rsidR="00A30645" w:rsidRPr="00854587">
        <w:t>то очень</w:t>
      </w:r>
      <w:r w:rsidR="00550B46">
        <w:t xml:space="preserve"> и очень</w:t>
      </w:r>
      <w:r w:rsidR="000C038B">
        <w:t xml:space="preserve"> оригинальное</w:t>
      </w:r>
      <w:r w:rsidR="00F1072B" w:rsidRPr="00854587">
        <w:t>»</w:t>
      </w:r>
      <w:r w:rsidR="000C038B">
        <w:t>, — заключил охранник.</w:t>
      </w:r>
    </w:p>
    <w:p w:rsidR="00BF2398" w:rsidRPr="00854587" w:rsidRDefault="00A30645" w:rsidP="00227D71">
      <w:pPr>
        <w:pStyle w:val="a3"/>
      </w:pPr>
      <w:r w:rsidRPr="00854587">
        <w:t xml:space="preserve"> </w:t>
      </w:r>
      <w:r w:rsidR="000C038B">
        <w:t>Этот человек</w:t>
      </w:r>
      <w:r w:rsidR="00DD4005" w:rsidRPr="00854587">
        <w:t xml:space="preserve"> был творческой </w:t>
      </w:r>
      <w:r w:rsidR="00B23E7F">
        <w:t>личностью, но с лёгкой придурью.</w:t>
      </w:r>
    </w:p>
    <w:p w:rsidR="00A30645" w:rsidRPr="00854587" w:rsidRDefault="00A30645" w:rsidP="00227D71">
      <w:pPr>
        <w:pStyle w:val="a3"/>
      </w:pPr>
    </w:p>
    <w:p w:rsidR="00D35C02" w:rsidRDefault="00B6206E" w:rsidP="00227D71">
      <w:pPr>
        <w:pStyle w:val="a3"/>
      </w:pPr>
      <w:r w:rsidRPr="00854587">
        <w:t>Матиас ван</w:t>
      </w:r>
      <w:r w:rsidR="00F1072B" w:rsidRPr="00854587">
        <w:t xml:space="preserve"> Гук</w:t>
      </w:r>
      <w:r w:rsidR="00BF2398" w:rsidRPr="00854587">
        <w:t xml:space="preserve"> один из первых </w:t>
      </w:r>
      <w:r w:rsidRPr="00854587">
        <w:t>занялся систематической перепродажей луковиц тюльпанов. У</w:t>
      </w:r>
      <w:r w:rsidR="00D948FF" w:rsidRPr="00854587">
        <w:t xml:space="preserve"> него, вдруг, откуда-то появилась</w:t>
      </w:r>
      <w:r w:rsidRPr="00854587">
        <w:t xml:space="preserve"> твёрдая уверенность</w:t>
      </w:r>
      <w:r w:rsidR="00501123" w:rsidRPr="00854587">
        <w:t xml:space="preserve"> — </w:t>
      </w:r>
      <w:r w:rsidR="00BF2398" w:rsidRPr="00854587">
        <w:t>он не прогадает.</w:t>
      </w:r>
      <w:r w:rsidRPr="00854587">
        <w:t xml:space="preserve"> И действительно, цены на луковицы цветов только росли, и флорино</w:t>
      </w:r>
      <w:r w:rsidR="00D948FF" w:rsidRPr="00854587">
        <w:t xml:space="preserve">в </w:t>
      </w:r>
      <w:r w:rsidR="007E0823" w:rsidRPr="00854587">
        <w:t xml:space="preserve">он зарабатывал </w:t>
      </w:r>
      <w:r w:rsidRPr="00854587">
        <w:t>всё больше и боль</w:t>
      </w:r>
      <w:r w:rsidR="007E0823" w:rsidRPr="00854587">
        <w:t>ше, что только укрепляло его веру</w:t>
      </w:r>
      <w:r w:rsidR="00F1072B" w:rsidRPr="00854587">
        <w:t xml:space="preserve"> и даже делало его счастливым</w:t>
      </w:r>
      <w:r w:rsidRPr="00854587">
        <w:t>. Вот и сейчас он собира</w:t>
      </w:r>
      <w:r w:rsidR="00D948FF" w:rsidRPr="00854587">
        <w:t>лся в поездку из Амстердама в Х</w:t>
      </w:r>
      <w:r w:rsidR="007C0554" w:rsidRPr="00854587">
        <w:t>арлем за новым сортом цветка, и очень надеялся на немалую прибыль.</w:t>
      </w:r>
    </w:p>
    <w:p w:rsidR="00B95BB3" w:rsidRDefault="00B6206E" w:rsidP="00227D71">
      <w:pPr>
        <w:pStyle w:val="a3"/>
      </w:pPr>
      <w:r w:rsidRPr="00854587">
        <w:t xml:space="preserve"> Тюльпаномания в Голландии только начиналась.</w:t>
      </w:r>
    </w:p>
    <w:p w:rsidR="00854587" w:rsidRPr="00854587" w:rsidRDefault="00854587" w:rsidP="00227D71">
      <w:pPr>
        <w:pStyle w:val="a3"/>
      </w:pPr>
    </w:p>
    <w:p w:rsidR="00F1072B" w:rsidRPr="00854587" w:rsidRDefault="00BF2398" w:rsidP="00227D71">
      <w:pPr>
        <w:pStyle w:val="a3"/>
        <w:rPr>
          <w:rFonts w:ascii="Arial" w:hAnsi="Arial" w:cs="Arial"/>
          <w:b/>
          <w:sz w:val="24"/>
          <w:szCs w:val="24"/>
        </w:rPr>
      </w:pPr>
      <w:r w:rsidRPr="00854587">
        <w:rPr>
          <w:rFonts w:ascii="Arial" w:hAnsi="Arial" w:cs="Arial"/>
          <w:b/>
          <w:sz w:val="24"/>
          <w:szCs w:val="24"/>
        </w:rPr>
        <w:t>3</w:t>
      </w:r>
      <w:r w:rsidR="00227D71" w:rsidRPr="00854587">
        <w:rPr>
          <w:rFonts w:ascii="Arial" w:hAnsi="Arial" w:cs="Arial"/>
          <w:b/>
          <w:sz w:val="24"/>
          <w:szCs w:val="24"/>
        </w:rPr>
        <w:t xml:space="preserve">. </w:t>
      </w:r>
      <w:r w:rsidR="00A30A74" w:rsidRPr="00854587">
        <w:rPr>
          <w:rFonts w:ascii="Arial" w:hAnsi="Arial" w:cs="Arial"/>
          <w:b/>
          <w:sz w:val="24"/>
          <w:szCs w:val="24"/>
        </w:rPr>
        <w:t>Дилетантизм</w:t>
      </w:r>
      <w:r w:rsidR="00603911" w:rsidRPr="00854587">
        <w:rPr>
          <w:rFonts w:ascii="Arial" w:hAnsi="Arial" w:cs="Arial"/>
          <w:b/>
          <w:sz w:val="24"/>
          <w:szCs w:val="24"/>
        </w:rPr>
        <w:t xml:space="preserve"> и надежды</w:t>
      </w:r>
    </w:p>
    <w:p w:rsidR="00227D71" w:rsidRPr="00854587" w:rsidRDefault="00F1072B" w:rsidP="00227D71">
      <w:pPr>
        <w:pStyle w:val="a3"/>
      </w:pPr>
      <w:r w:rsidRPr="00854587">
        <w:t xml:space="preserve"> </w:t>
      </w:r>
      <w:r w:rsidR="00227D71" w:rsidRPr="00854587">
        <w:t xml:space="preserve">Партизанскому отряду «Смерть фашизму» наконец-то удалось оторваться </w:t>
      </w:r>
      <w:r w:rsidR="007540A0" w:rsidRPr="00854587">
        <w:t>от преследовавших его уже вторые сутки</w:t>
      </w:r>
      <w:r w:rsidR="00227D71" w:rsidRPr="00854587">
        <w:t xml:space="preserve">  подразделений РОА и отрядов полицаев, которыми коман</w:t>
      </w:r>
      <w:r w:rsidRPr="00854587">
        <w:t>довали всё же немецкие офицеры.</w:t>
      </w:r>
    </w:p>
    <w:p w:rsidR="00227D71" w:rsidRPr="00854587" w:rsidRDefault="00227D71" w:rsidP="00227D71">
      <w:pPr>
        <w:pStyle w:val="a3"/>
      </w:pPr>
      <w:r w:rsidRPr="00854587">
        <w:lastRenderedPageBreak/>
        <w:t xml:space="preserve">«В горы </w:t>
      </w:r>
      <w:r w:rsidR="00185B45">
        <w:t xml:space="preserve">они сейчас за нами не пойдут» — </w:t>
      </w:r>
      <w:r w:rsidRPr="00854587">
        <w:t>про себя сказал многоопытный командир отряда</w:t>
      </w:r>
      <w:r w:rsidR="007540A0" w:rsidRPr="00854587">
        <w:t xml:space="preserve"> партизан</w:t>
      </w:r>
      <w:r w:rsidRPr="00854587">
        <w:t>, глядя с высоты перевала на маленькие фигурки немецких офицеров и снующих вокруг них власовцев и полицаев.</w:t>
      </w:r>
      <w:r w:rsidR="008E70C8" w:rsidRPr="00854587">
        <w:t xml:space="preserve"> </w:t>
      </w:r>
      <w:r w:rsidRPr="00854587">
        <w:t>Он был почти спокоен, бойцы его отряда уже заканчивали переход через перевал, а на той стороне преследов</w:t>
      </w:r>
      <w:r w:rsidRPr="00854587">
        <w:t>а</w:t>
      </w:r>
      <w:r w:rsidRPr="00854587">
        <w:t>тели, из-за малочисленности, сами легко могли стать «добычей».</w:t>
      </w:r>
      <w:r w:rsidR="008B498D" w:rsidRPr="00854587">
        <w:t xml:space="preserve"> Там была уже не их</w:t>
      </w:r>
      <w:r w:rsidR="00DC1E93" w:rsidRPr="00854587">
        <w:t xml:space="preserve"> территория.</w:t>
      </w:r>
      <w:r w:rsidRPr="00854587">
        <w:t xml:space="preserve"> Командир, хотя и был доволен тем, что на этот раз удалось и сложное задание выполнить и отделаться малыми потер</w:t>
      </w:r>
      <w:r w:rsidRPr="00854587">
        <w:t>я</w:t>
      </w:r>
      <w:r w:rsidRPr="00854587">
        <w:t>ми, но другие мысли уже давно не давали ему покоя.</w:t>
      </w:r>
    </w:p>
    <w:p w:rsidR="00227D71" w:rsidRPr="00854587" w:rsidRDefault="00227D71" w:rsidP="00227D71">
      <w:pPr>
        <w:pStyle w:val="a3"/>
      </w:pPr>
      <w:r w:rsidRPr="00854587">
        <w:t>Зауральская Советская Республика, куда они сейчас уходили на свою основную базу,  имела сомн</w:t>
      </w:r>
      <w:r w:rsidR="00AE279C" w:rsidRPr="00854587">
        <w:t>ительные перспективы. Гитлеровская</w:t>
      </w:r>
      <w:r w:rsidRPr="00854587">
        <w:t xml:space="preserve"> Германия захватив</w:t>
      </w:r>
      <w:r w:rsidR="00587CA5" w:rsidRPr="00854587">
        <w:t>шая</w:t>
      </w:r>
      <w:r w:rsidRPr="00854587">
        <w:t xml:space="preserve"> Европу до Урала не оставит в покое этот осколок от СССР, неспособный оказывать серьёзное сопротивление фашистским войскам.</w:t>
      </w:r>
    </w:p>
    <w:p w:rsidR="00227D71" w:rsidRPr="00854587" w:rsidRDefault="00227D71" w:rsidP="00227D71">
      <w:pPr>
        <w:pStyle w:val="a3"/>
      </w:pPr>
      <w:r w:rsidRPr="00854587">
        <w:t>«Эх, если бы всё можно было в</w:t>
      </w:r>
      <w:r w:rsidR="00587CA5" w:rsidRPr="00854587">
        <w:t>ернуть, лет на тридцать назад</w:t>
      </w:r>
      <w:r w:rsidR="00B23E7F">
        <w:t>,</w:t>
      </w:r>
      <w:r w:rsidR="00587CA5" w:rsidRPr="00854587">
        <w:t xml:space="preserve"> —</w:t>
      </w:r>
      <w:r w:rsidRPr="00854587">
        <w:t xml:space="preserve"> думал командир, старый большевик с дор</w:t>
      </w:r>
      <w:r w:rsidRPr="00854587">
        <w:t>е</w:t>
      </w:r>
      <w:r w:rsidRPr="00854587">
        <w:t xml:space="preserve">волюционным партийным стажем, не сумевший сделать карьеру </w:t>
      </w:r>
      <w:r w:rsidR="00B23E7F">
        <w:t>в партии,</w:t>
      </w:r>
      <w:r w:rsidR="00587CA5" w:rsidRPr="00854587">
        <w:t xml:space="preserve"> — </w:t>
      </w:r>
      <w:r w:rsidR="00B23E7F">
        <w:t>т</w:t>
      </w:r>
      <w:r w:rsidRPr="00854587">
        <w:t>еперь-то я знаю, как можно было бы прекратить эти бесконечные препирательства партийных лидеров получивших власть после Октября. Они так и не смогли выработать общую линию. Из-за этого в стране Советов был мировоз</w:t>
      </w:r>
      <w:r w:rsidR="00501123" w:rsidRPr="00854587">
        <w:t xml:space="preserve">зренческий разброд, а в итоге — </w:t>
      </w:r>
      <w:r w:rsidRPr="00854587">
        <w:t>слабая экономика, слабая ар</w:t>
      </w:r>
      <w:r w:rsidR="00DC1E93" w:rsidRPr="00854587">
        <w:t>мия. В таких условиях достойного</w:t>
      </w:r>
      <w:r w:rsidRPr="00854587">
        <w:t xml:space="preserve"> отпора германским армиям оказать было невозможно. Вот и докатились до Урала. Нужна была крепкая власть, нужно было единомыслие. Любой ценой …».</w:t>
      </w:r>
    </w:p>
    <w:p w:rsidR="00AE279C" w:rsidRPr="00854587" w:rsidRDefault="00227D71" w:rsidP="00227D71">
      <w:pPr>
        <w:pStyle w:val="a3"/>
      </w:pPr>
      <w:r w:rsidRPr="00854587">
        <w:t>«Если бы можно было всё вернуть назад</w:t>
      </w:r>
      <w:r w:rsidR="00051F08" w:rsidRPr="00854587">
        <w:t xml:space="preserve"> …»</w:t>
      </w:r>
      <w:r w:rsidR="00FA782B">
        <w:t>,</w:t>
      </w:r>
      <w:r w:rsidR="00051F08" w:rsidRPr="00854587">
        <w:t xml:space="preserve"> — </w:t>
      </w:r>
      <w:r w:rsidR="007C0554" w:rsidRPr="00854587">
        <w:t xml:space="preserve">ещё раз подумал командир, и </w:t>
      </w:r>
      <w:r w:rsidR="00A30A74" w:rsidRPr="00854587">
        <w:t>даже немного замечтался на эту тему</w:t>
      </w:r>
      <w:r w:rsidR="00860208" w:rsidRPr="00854587">
        <w:t>, но сзади п</w:t>
      </w:r>
      <w:r w:rsidRPr="00854587">
        <w:t>одошёл комиссар и негромко сказал</w:t>
      </w:r>
      <w:r w:rsidR="00AE279C" w:rsidRPr="00854587">
        <w:t>:</w:t>
      </w:r>
    </w:p>
    <w:p w:rsidR="00AE279C" w:rsidRPr="00854587" w:rsidRDefault="00AE279C" w:rsidP="00227D71">
      <w:pPr>
        <w:pStyle w:val="a3"/>
      </w:pPr>
      <w:r w:rsidRPr="00854587">
        <w:t>- Пора, Коба.</w:t>
      </w:r>
    </w:p>
    <w:p w:rsidR="00227D71" w:rsidRPr="00854587" w:rsidRDefault="00AE279C" w:rsidP="00227D71">
      <w:pPr>
        <w:pStyle w:val="a3"/>
      </w:pPr>
      <w:r w:rsidRPr="00854587">
        <w:t xml:space="preserve">- </w:t>
      </w:r>
      <w:r w:rsidR="002F33A7" w:rsidRPr="00854587">
        <w:t>Да, пора</w:t>
      </w:r>
      <w:r w:rsidR="00051F08" w:rsidRPr="00854587">
        <w:t xml:space="preserve">, — </w:t>
      </w:r>
      <w:r w:rsidR="00DD4005" w:rsidRPr="00854587">
        <w:t xml:space="preserve">немного помедлив, </w:t>
      </w:r>
      <w:r w:rsidR="00227D71" w:rsidRPr="00854587">
        <w:t>ответил командир с сильным кавказским акцентом. И они пошли догонять своих бойцов.</w:t>
      </w:r>
    </w:p>
    <w:p w:rsidR="00227D71" w:rsidRPr="00854587" w:rsidRDefault="00227D71" w:rsidP="00227D71">
      <w:pPr>
        <w:pStyle w:val="a3"/>
      </w:pPr>
    </w:p>
    <w:p w:rsidR="00D35C02" w:rsidRDefault="00227D71" w:rsidP="00227D71">
      <w:pPr>
        <w:pStyle w:val="a3"/>
      </w:pPr>
      <w:r w:rsidRPr="00854587">
        <w:t>«Ну что же</w:t>
      </w:r>
      <w:r w:rsidR="002F33A7" w:rsidRPr="00854587">
        <w:t>,</w:t>
      </w:r>
      <w:r w:rsidRPr="00854587">
        <w:t xml:space="preserve"> этот вариант реальности явно не годиться. Его надо останавливать. </w:t>
      </w:r>
      <w:r w:rsidR="00025394" w:rsidRPr="00854587">
        <w:t>Дальнейшее</w:t>
      </w:r>
      <w:r w:rsidR="001800FC" w:rsidRPr="00854587">
        <w:t xml:space="preserve"> уже известно по прошлым экспери</w:t>
      </w:r>
      <w:r w:rsidR="00025394" w:rsidRPr="00854587">
        <w:t>ментам.</w:t>
      </w:r>
      <w:r w:rsidR="001800FC" w:rsidRPr="00854587">
        <w:t xml:space="preserve"> </w:t>
      </w:r>
      <w:r w:rsidRPr="00854587">
        <w:t>В данных условиях демократиз</w:t>
      </w:r>
      <w:r w:rsidR="001800FC" w:rsidRPr="00854587">
        <w:t>м в революции ослабляет её. Придётся</w:t>
      </w:r>
      <w:r w:rsidRPr="00854587">
        <w:t xml:space="preserve"> попробоват</w:t>
      </w:r>
      <w:r w:rsidR="00B23E7F">
        <w:t>ь диктаторский вариант. Может с его помощью получиться</w:t>
      </w:r>
      <w:r w:rsidRPr="00854587">
        <w:t xml:space="preserve"> </w:t>
      </w:r>
      <w:r w:rsidR="001800FC" w:rsidRPr="00854587">
        <w:t>предотвратит</w:t>
      </w:r>
      <w:r w:rsidR="00B23E7F">
        <w:t>ь</w:t>
      </w:r>
      <w:r w:rsidR="001800FC" w:rsidRPr="00854587">
        <w:t xml:space="preserve">  я</w:t>
      </w:r>
      <w:r w:rsidR="00501123" w:rsidRPr="00854587">
        <w:t>дерную войну между Германией и СЩА</w:t>
      </w:r>
      <w:r w:rsidRPr="00854587">
        <w:t>?</w:t>
      </w:r>
      <w:r w:rsidR="00DC1E93" w:rsidRPr="00854587">
        <w:t xml:space="preserve"> И тогда, надеюсь, можно будет сохранить Европу.</w:t>
      </w:r>
      <w:r w:rsidRPr="00854587">
        <w:t xml:space="preserve"> Ну а в качестве кандидата на диктатора пойдёт хотя бы этот грузин</w:t>
      </w:r>
      <w:r w:rsidR="002F33A7" w:rsidRPr="00854587">
        <w:t>. Судя по ауре, он как раз тот, кто ну</w:t>
      </w:r>
      <w:r w:rsidR="00051F08" w:rsidRPr="00854587">
        <w:t xml:space="preserve">жен» — </w:t>
      </w:r>
      <w:r w:rsidR="002F33A7" w:rsidRPr="00854587">
        <w:t>так размышлял н</w:t>
      </w:r>
      <w:r w:rsidRPr="00854587">
        <w:t>е</w:t>
      </w:r>
      <w:r w:rsidR="00DD4005" w:rsidRPr="00854587">
        <w:t>кто. А на следующий день он н</w:t>
      </w:r>
      <w:r w:rsidR="00DD4005" w:rsidRPr="00854587">
        <w:t>а</w:t>
      </w:r>
      <w:r w:rsidR="00DD4005" w:rsidRPr="00854587">
        <w:t>чал составлять план и</w:t>
      </w:r>
      <w:r w:rsidR="00DD4005" w:rsidRPr="00854587">
        <w:t>з</w:t>
      </w:r>
      <w:r w:rsidR="00DD4005" w:rsidRPr="00854587">
        <w:t xml:space="preserve">менений. Вот только просчёт деталей ему всегда удавался плохо. </w:t>
      </w:r>
    </w:p>
    <w:p w:rsidR="00B95BB3" w:rsidRDefault="00DD4005" w:rsidP="00227D71">
      <w:pPr>
        <w:pStyle w:val="a3"/>
      </w:pPr>
      <w:r w:rsidRPr="00854587">
        <w:t xml:space="preserve">Но он надеялся, что в этот раз всё обойдётся. </w:t>
      </w:r>
    </w:p>
    <w:p w:rsidR="00854587" w:rsidRPr="00854587" w:rsidRDefault="00854587" w:rsidP="00227D71">
      <w:pPr>
        <w:pStyle w:val="a3"/>
      </w:pPr>
    </w:p>
    <w:p w:rsidR="00227D71" w:rsidRPr="00854587" w:rsidRDefault="00BF2398" w:rsidP="00C85B4C">
      <w:pPr>
        <w:pStyle w:val="a3"/>
        <w:rPr>
          <w:rFonts w:ascii="Arial" w:hAnsi="Arial" w:cs="Arial"/>
          <w:b/>
          <w:sz w:val="24"/>
          <w:szCs w:val="24"/>
        </w:rPr>
      </w:pPr>
      <w:r w:rsidRPr="00854587">
        <w:rPr>
          <w:rFonts w:ascii="Arial" w:hAnsi="Arial" w:cs="Arial"/>
          <w:b/>
          <w:sz w:val="24"/>
          <w:szCs w:val="24"/>
        </w:rPr>
        <w:t>4</w:t>
      </w:r>
      <w:r w:rsidR="002F33A7" w:rsidRPr="00854587">
        <w:rPr>
          <w:rFonts w:ascii="Arial" w:hAnsi="Arial" w:cs="Arial"/>
          <w:b/>
          <w:sz w:val="24"/>
          <w:szCs w:val="24"/>
        </w:rPr>
        <w:t>.</w:t>
      </w:r>
      <w:r w:rsidR="00DC1E93" w:rsidRPr="00854587">
        <w:rPr>
          <w:rFonts w:ascii="Arial" w:hAnsi="Arial" w:cs="Arial"/>
          <w:b/>
          <w:sz w:val="24"/>
          <w:szCs w:val="24"/>
        </w:rPr>
        <w:t xml:space="preserve"> Удивительные </w:t>
      </w:r>
      <w:r w:rsidR="002F33A7" w:rsidRPr="00854587">
        <w:rPr>
          <w:rFonts w:ascii="Arial" w:hAnsi="Arial" w:cs="Arial"/>
          <w:b/>
          <w:sz w:val="24"/>
          <w:szCs w:val="24"/>
        </w:rPr>
        <w:t>достижения</w:t>
      </w:r>
      <w:r w:rsidR="00227D71" w:rsidRPr="00854587">
        <w:rPr>
          <w:rFonts w:ascii="Arial" w:hAnsi="Arial" w:cs="Arial"/>
          <w:b/>
          <w:sz w:val="24"/>
          <w:szCs w:val="24"/>
        </w:rPr>
        <w:t xml:space="preserve"> науки</w:t>
      </w:r>
      <w:r w:rsidR="00DC1E93" w:rsidRPr="00854587">
        <w:rPr>
          <w:rFonts w:ascii="Arial" w:hAnsi="Arial" w:cs="Arial"/>
          <w:b/>
          <w:sz w:val="24"/>
          <w:szCs w:val="24"/>
        </w:rPr>
        <w:t xml:space="preserve"> и надежды</w:t>
      </w:r>
    </w:p>
    <w:p w:rsidR="00C85B4C" w:rsidRPr="00854587" w:rsidRDefault="00C85B4C" w:rsidP="00C85B4C">
      <w:pPr>
        <w:pStyle w:val="a3"/>
      </w:pPr>
      <w:r w:rsidRPr="00854587">
        <w:t>Международный совет по этике, под «давлением» общественности и, главное, Академии наук (руководство которой перешло недавно к философам – реформистам), вынес, наконец-то окончательное решение по пр</w:t>
      </w:r>
      <w:r w:rsidRPr="00854587">
        <w:t>о</w:t>
      </w:r>
      <w:r w:rsidRPr="00854587">
        <w:t>блеме уже давно волнующей общество.</w:t>
      </w:r>
    </w:p>
    <w:p w:rsidR="00C85B4C" w:rsidRPr="00854587" w:rsidRDefault="00A40CBC" w:rsidP="00C85B4C">
      <w:pPr>
        <w:pStyle w:val="a3"/>
      </w:pPr>
      <w:r w:rsidRPr="00854587">
        <w:t xml:space="preserve">Была дана настоятельная рекомендация соответствующим службам — конфисковать все </w:t>
      </w:r>
      <w:r w:rsidR="00F74845" w:rsidRPr="00854587">
        <w:t>существующие</w:t>
      </w:r>
      <w:r w:rsidR="00EC4F18" w:rsidRPr="00854587">
        <w:t xml:space="preserve"> ко</w:t>
      </w:r>
      <w:r w:rsidR="00EC4F18" w:rsidRPr="00854587">
        <w:t>м</w:t>
      </w:r>
      <w:r w:rsidR="00EC4F18" w:rsidRPr="00854587">
        <w:t>пьютеры</w:t>
      </w:r>
      <w:r w:rsidR="00C85B4C" w:rsidRPr="00854587">
        <w:t xml:space="preserve"> типа «Суперабак»,</w:t>
      </w:r>
      <w:r w:rsidR="00B23E7F">
        <w:t xml:space="preserve"> любых форм собственности, как у частных лиц, так и у</w:t>
      </w:r>
      <w:r w:rsidR="00860208" w:rsidRPr="00854587">
        <w:t xml:space="preserve"> научны</w:t>
      </w:r>
      <w:r w:rsidRPr="00854587">
        <w:t>х заведений</w:t>
      </w:r>
      <w:r w:rsidR="00B23E7F">
        <w:t xml:space="preserve"> (</w:t>
      </w:r>
      <w:r w:rsidR="00AE279C" w:rsidRPr="00854587">
        <w:t>п</w:t>
      </w:r>
      <w:r w:rsidR="00AE279C" w:rsidRPr="00854587">
        <w:t>о</w:t>
      </w:r>
      <w:r w:rsidR="00AE279C" w:rsidRPr="00854587">
        <w:t xml:space="preserve">скольку </w:t>
      </w:r>
      <w:r w:rsidR="00C85B4C" w:rsidRPr="00854587">
        <w:t xml:space="preserve"> только </w:t>
      </w:r>
      <w:r w:rsidR="00860208" w:rsidRPr="00854587">
        <w:t xml:space="preserve"> на суперабаках</w:t>
      </w:r>
      <w:r w:rsidR="00AE279C" w:rsidRPr="00854587">
        <w:t xml:space="preserve"> </w:t>
      </w:r>
      <w:r w:rsidR="00C85B4C" w:rsidRPr="00854587">
        <w:t>и можно было запус</w:t>
      </w:r>
      <w:r w:rsidR="00F74845" w:rsidRPr="00854587">
        <w:t>кать</w:t>
      </w:r>
      <w:r w:rsidR="00860208" w:rsidRPr="00854587">
        <w:t xml:space="preserve"> программу</w:t>
      </w:r>
      <w:r w:rsidR="00F74845" w:rsidRPr="00854587">
        <w:t xml:space="preserve"> «Виртуальный мир»</w:t>
      </w:r>
      <w:r w:rsidR="00B23E7F">
        <w:t>)</w:t>
      </w:r>
      <w:r w:rsidR="00C85B4C" w:rsidRPr="00854587">
        <w:t>.</w:t>
      </w:r>
      <w:r w:rsidR="00EC4F18" w:rsidRPr="00854587">
        <w:t xml:space="preserve"> И поручить все и</w:t>
      </w:r>
      <w:r w:rsidR="00EC4F18" w:rsidRPr="00854587">
        <w:t>с</w:t>
      </w:r>
      <w:r w:rsidR="00EC4F18" w:rsidRPr="00854587">
        <w:t>следовательские работы</w:t>
      </w:r>
      <w:r w:rsidR="00F74845" w:rsidRPr="00854587">
        <w:t>,</w:t>
      </w:r>
      <w:r w:rsidR="00EC4F18" w:rsidRPr="00854587">
        <w:t xml:space="preserve"> свя</w:t>
      </w:r>
      <w:r w:rsidR="00F74845" w:rsidRPr="00854587">
        <w:t>занные с виртуальными мирами,</w:t>
      </w:r>
      <w:r w:rsidR="00EC4F18" w:rsidRPr="00854587">
        <w:t xml:space="preserve"> особому научному комитету при ООН.</w:t>
      </w:r>
    </w:p>
    <w:p w:rsidR="00AE279C" w:rsidRPr="00854587" w:rsidRDefault="00AE279C" w:rsidP="00C85B4C">
      <w:pPr>
        <w:pStyle w:val="a3"/>
      </w:pPr>
      <w:r w:rsidRPr="00854587">
        <w:t xml:space="preserve">Остановить производство этих компьютеров удалось значительно раньше, их и сделали </w:t>
      </w:r>
      <w:r w:rsidR="00C968A6" w:rsidRPr="00854587">
        <w:t>то всего сто</w:t>
      </w:r>
      <w:r w:rsidRPr="00854587">
        <w:t xml:space="preserve"> штук. А вот добиться </w:t>
      </w:r>
      <w:r w:rsidR="00860208" w:rsidRPr="00854587">
        <w:t xml:space="preserve">решения о </w:t>
      </w:r>
      <w:r w:rsidRPr="00854587">
        <w:t>конфискации</w:t>
      </w:r>
      <w:r w:rsidR="00036D9C" w:rsidRPr="00854587">
        <w:t xml:space="preserve"> с</w:t>
      </w:r>
      <w:r w:rsidR="00C968A6" w:rsidRPr="00854587">
        <w:t>уперабаков находящ</w:t>
      </w:r>
      <w:r w:rsidR="00051F08" w:rsidRPr="00854587">
        <w:t xml:space="preserve">ихся в частной собственности — </w:t>
      </w:r>
      <w:r w:rsidR="00C968A6" w:rsidRPr="00854587">
        <w:t>это было неле</w:t>
      </w:r>
      <w:r w:rsidR="00C968A6" w:rsidRPr="00854587">
        <w:t>г</w:t>
      </w:r>
      <w:r w:rsidR="00C968A6" w:rsidRPr="00854587">
        <w:t>кое и долгое дело.</w:t>
      </w:r>
      <w:r w:rsidR="00A40CBC" w:rsidRPr="00854587">
        <w:t xml:space="preserve"> Несколько лет шли дискуссии на всех уровнях, и</w:t>
      </w:r>
      <w:r w:rsidR="00614E0E" w:rsidRPr="00854587">
        <w:t>,</w:t>
      </w:r>
      <w:r w:rsidR="00A40CBC" w:rsidRPr="00854587">
        <w:t xml:space="preserve"> в конце концов</w:t>
      </w:r>
      <w:r w:rsidR="00854587">
        <w:t>,</w:t>
      </w:r>
      <w:r w:rsidR="00A40CBC" w:rsidRPr="00854587">
        <w:t xml:space="preserve"> все сошлись на том, что если совет по этике даст «отмашку», то все прочие сделают всё что нужно. И вот «отмашка» была сделана.</w:t>
      </w:r>
    </w:p>
    <w:p w:rsidR="00DD4005" w:rsidRPr="00854587" w:rsidRDefault="00AE279C" w:rsidP="00C85B4C">
      <w:pPr>
        <w:pStyle w:val="a3"/>
      </w:pPr>
      <w:r w:rsidRPr="00854587">
        <w:t xml:space="preserve">Основано это </w:t>
      </w:r>
      <w:r w:rsidR="00C968A6" w:rsidRPr="00854587">
        <w:t xml:space="preserve">радикальное </w:t>
      </w:r>
      <w:r w:rsidRPr="00854587">
        <w:t xml:space="preserve">решение </w:t>
      </w:r>
      <w:r w:rsidR="00B55D7F" w:rsidRPr="00854587">
        <w:t xml:space="preserve"> был</w:t>
      </w:r>
      <w:r w:rsidRPr="00854587">
        <w:t>о</w:t>
      </w:r>
      <w:r w:rsidR="00B55D7F" w:rsidRPr="00854587">
        <w:t xml:space="preserve"> на новой нравственной норме, выдвинутой реформированной ф</w:t>
      </w:r>
      <w:r w:rsidR="00B55D7F" w:rsidRPr="00854587">
        <w:t>и</w:t>
      </w:r>
      <w:r w:rsidR="00B55D7F" w:rsidRPr="00854587">
        <w:t>лософией. Формулировалась эта норма так: «Если виртуальный мир достаточно полно и точно воспроизводит реал</w:t>
      </w:r>
      <w:r w:rsidR="00860208" w:rsidRPr="00854587">
        <w:t>ьный мир</w:t>
      </w:r>
      <w:r w:rsidR="00B55D7F" w:rsidRPr="00854587">
        <w:t xml:space="preserve">, то </w:t>
      </w:r>
      <w:r w:rsidR="00DD4005" w:rsidRPr="00854587">
        <w:t xml:space="preserve">ответственность за действия в этих мирах — </w:t>
      </w:r>
      <w:r w:rsidR="00614E0E" w:rsidRPr="00854587">
        <w:t xml:space="preserve">должна быть </w:t>
      </w:r>
      <w:r w:rsidR="00DD4005" w:rsidRPr="00854587">
        <w:t>одинаковая».</w:t>
      </w:r>
    </w:p>
    <w:p w:rsidR="00614E0E" w:rsidRPr="00854587" w:rsidRDefault="00DD4005" w:rsidP="00C85B4C">
      <w:pPr>
        <w:pStyle w:val="a3"/>
      </w:pPr>
      <w:r w:rsidRPr="00854587">
        <w:t xml:space="preserve"> </w:t>
      </w:r>
      <w:r w:rsidR="00036D9C" w:rsidRPr="00854587">
        <w:t>«</w:t>
      </w:r>
      <w:r w:rsidR="00C968A6" w:rsidRPr="00854587">
        <w:t>Суперабак</w:t>
      </w:r>
      <w:r w:rsidR="00036D9C" w:rsidRPr="00854587">
        <w:t>»</w:t>
      </w:r>
      <w:r w:rsidR="00C968A6" w:rsidRPr="00854587">
        <w:t xml:space="preserve"> был изобретён</w:t>
      </w:r>
      <w:r w:rsidR="00F73BD6" w:rsidRPr="00854587">
        <w:t xml:space="preserve"> всего десять</w:t>
      </w:r>
      <w:r w:rsidR="00B55D7F" w:rsidRPr="00854587">
        <w:t xml:space="preserve"> лет наза</w:t>
      </w:r>
      <w:r w:rsidR="00614E0E" w:rsidRPr="00854587">
        <w:t>д. Это был прорыв в технологиях.</w:t>
      </w:r>
      <w:r w:rsidR="00B55D7F" w:rsidRPr="00854587">
        <w:t xml:space="preserve"> </w:t>
      </w:r>
      <w:r w:rsidR="00614E0E" w:rsidRPr="00854587">
        <w:t>В</w:t>
      </w:r>
      <w:r w:rsidR="00C968A6" w:rsidRPr="00854587">
        <w:t>озможности нового ко</w:t>
      </w:r>
      <w:r w:rsidR="00C968A6" w:rsidRPr="00854587">
        <w:t>м</w:t>
      </w:r>
      <w:r w:rsidR="00C968A6" w:rsidRPr="00854587">
        <w:t>пьютера</w:t>
      </w:r>
      <w:r w:rsidR="000446C0" w:rsidRPr="00854587">
        <w:t xml:space="preserve"> </w:t>
      </w:r>
      <w:r w:rsidR="00AB3D15" w:rsidRPr="00854587">
        <w:t xml:space="preserve">скачком «ушли» в бесконечность, но </w:t>
      </w:r>
      <w:r w:rsidR="00854587">
        <w:t>что собой</w:t>
      </w:r>
      <w:r w:rsidR="00614E0E" w:rsidRPr="00854587">
        <w:t xml:space="preserve"> представляла эта бесконечность</w:t>
      </w:r>
      <w:r w:rsidR="00854587">
        <w:t>,</w:t>
      </w:r>
      <w:r w:rsidR="00614E0E" w:rsidRPr="00854587">
        <w:t xml:space="preserve"> учёные ещё ясно не понимали</w:t>
      </w:r>
      <w:r w:rsidR="00AB3D15" w:rsidRPr="00854587">
        <w:t>.</w:t>
      </w:r>
    </w:p>
    <w:p w:rsidR="00B55D7F" w:rsidRPr="00854587" w:rsidRDefault="00AB3D15" w:rsidP="00C85B4C">
      <w:pPr>
        <w:pStyle w:val="a3"/>
      </w:pPr>
      <w:r w:rsidRPr="00854587">
        <w:t xml:space="preserve"> </w:t>
      </w:r>
      <w:r w:rsidR="00B55D7F" w:rsidRPr="00854587">
        <w:t>Но ещё больше поразили мир всё же программисты. Они, вначале, под новое «железо»</w:t>
      </w:r>
      <w:r w:rsidR="002604C1" w:rsidRPr="00854587">
        <w:t xml:space="preserve"> написали програ</w:t>
      </w:r>
      <w:r w:rsidR="002604C1" w:rsidRPr="00854587">
        <w:t>м</w:t>
      </w:r>
      <w:r w:rsidR="002604C1" w:rsidRPr="00854587">
        <w:t xml:space="preserve">мы, которые разворачивали виртуальные миры, </w:t>
      </w:r>
      <w:r w:rsidR="00587CA5" w:rsidRPr="00854587">
        <w:t>очень сходные с реальным миром</w:t>
      </w:r>
      <w:r w:rsidR="002604C1" w:rsidRPr="00854587">
        <w:t>. А немного позже всео</w:t>
      </w:r>
      <w:r w:rsidR="002604C1" w:rsidRPr="00854587">
        <w:t>б</w:t>
      </w:r>
      <w:r w:rsidR="002604C1" w:rsidRPr="00854587">
        <w:t>щее потрясение вызвали программы, которые визуализировали причинно-следственные связи в виртуальных мирах. В числе прочего удалось визуализировать и психическую деятельность виртуальных существ. И даже человека! Многоцветное сияние исходящее, как от живых существ, так и от неживых предметов (выделенное в особый</w:t>
      </w:r>
      <w:r w:rsidR="009B00EC" w:rsidRPr="00854587">
        <w:t>,</w:t>
      </w:r>
      <w:r w:rsidR="002604C1" w:rsidRPr="00854587">
        <w:t xml:space="preserve"> </w:t>
      </w:r>
      <w:r w:rsidR="009B00EC" w:rsidRPr="00854587">
        <w:t xml:space="preserve">вспомогательный </w:t>
      </w:r>
      <w:r w:rsidR="002604C1" w:rsidRPr="00854587">
        <w:t>мир, невидимый в основном виртуальном</w:t>
      </w:r>
      <w:r w:rsidR="00F74845" w:rsidRPr="00854587">
        <w:t xml:space="preserve"> мире) показывало своими</w:t>
      </w:r>
      <w:r w:rsidR="009C1CDF">
        <w:t xml:space="preserve"> контурами и </w:t>
      </w:r>
      <w:r w:rsidR="00F74845" w:rsidRPr="00854587">
        <w:t xml:space="preserve"> цветовыми сочетаниями</w:t>
      </w:r>
      <w:r w:rsidR="00051F08" w:rsidRPr="00854587">
        <w:t xml:space="preserve"> — </w:t>
      </w:r>
      <w:r w:rsidR="002604C1" w:rsidRPr="00854587">
        <w:t>не только, что происходит и будет происходить с неживыми предметами, но и с живыми</w:t>
      </w:r>
      <w:r w:rsidR="00614E0E" w:rsidRPr="00854587">
        <w:t xml:space="preserve"> существами</w:t>
      </w:r>
      <w:r w:rsidR="002604C1" w:rsidRPr="00854587">
        <w:t>, показывая психические процессы происходящие</w:t>
      </w:r>
      <w:r w:rsidR="00185B45">
        <w:t>,</w:t>
      </w:r>
      <w:r w:rsidR="002604C1" w:rsidRPr="00854587">
        <w:t xml:space="preserve"> и те, которые будут происходить, от с</w:t>
      </w:r>
      <w:r w:rsidR="002604C1" w:rsidRPr="00854587">
        <w:t>а</w:t>
      </w:r>
      <w:r w:rsidR="002604C1" w:rsidRPr="00854587">
        <w:t>мых мимолётных мыслей, до глубинных желаний</w:t>
      </w:r>
      <w:r w:rsidR="00825544" w:rsidRPr="00854587">
        <w:t>, проявлявших суть существа.</w:t>
      </w:r>
    </w:p>
    <w:p w:rsidR="00185B45" w:rsidRDefault="00C03C2C" w:rsidP="00C85B4C">
      <w:pPr>
        <w:pStyle w:val="a3"/>
      </w:pPr>
      <w:r w:rsidRPr="00854587">
        <w:lastRenderedPageBreak/>
        <w:t xml:space="preserve">И почти сразу же была реализована в таких программах возможность </w:t>
      </w:r>
      <w:r w:rsidR="00405F20" w:rsidRPr="00854587">
        <w:t xml:space="preserve">входа в виртуальные миры </w:t>
      </w:r>
      <w:r w:rsidR="00B84AC8" w:rsidRPr="00854587">
        <w:t>(</w:t>
      </w:r>
      <w:r w:rsidR="00405F20" w:rsidRPr="00854587">
        <w:t>в разных вариантах, о</w:t>
      </w:r>
      <w:r w:rsidR="00B84AC8" w:rsidRPr="00854587">
        <w:t>т обычного человека, до существа  с неограниченными возможностями),</w:t>
      </w:r>
      <w:r w:rsidR="00405F20" w:rsidRPr="00854587">
        <w:t xml:space="preserve"> и возможность </w:t>
      </w:r>
      <w:r w:rsidRPr="00854587">
        <w:t>влиять на событ</w:t>
      </w:r>
      <w:r w:rsidR="00185B45">
        <w:t>ия в виртуальном мире, но не на</w:t>
      </w:r>
      <w:r w:rsidRPr="00854587">
        <w:t>прямую, а именно через скрытый мир причинно-следственных с</w:t>
      </w:r>
      <w:r w:rsidR="00001BDB">
        <w:t>вязей. Влияние происходило, или</w:t>
      </w:r>
      <w:r w:rsidRPr="00854587">
        <w:t xml:space="preserve"> вводом нужной информации в подсознание</w:t>
      </w:r>
      <w:r w:rsidR="009B00EC" w:rsidRPr="00854587">
        <w:t xml:space="preserve"> виртуала</w:t>
      </w:r>
      <w:r w:rsidRPr="00854587">
        <w:t>, главным образом, в инту</w:t>
      </w:r>
      <w:r w:rsidRPr="00854587">
        <w:t>и</w:t>
      </w:r>
      <w:r w:rsidR="00001BDB">
        <w:t>цию, или</w:t>
      </w:r>
      <w:r w:rsidRPr="00854587">
        <w:t xml:space="preserve"> посре</w:t>
      </w:r>
      <w:r w:rsidR="009C1CDF">
        <w:t>дством изменения какого-</w:t>
      </w:r>
      <w:r w:rsidR="009B00EC" w:rsidRPr="00854587">
        <w:t>либо цвета</w:t>
      </w:r>
      <w:r w:rsidRPr="00854587">
        <w:t xml:space="preserve"> исходящего от предмета или существа, на др</w:t>
      </w:r>
      <w:r w:rsidR="00614E0E" w:rsidRPr="00854587">
        <w:t>угой</w:t>
      </w:r>
      <w:r w:rsidRPr="00854587">
        <w:t xml:space="preserve"> цвет, обуславливающий нужное событие. Такое, не прямое влияния почти сразу же стало общепринятым, из-за своей скрыт</w:t>
      </w:r>
      <w:r w:rsidR="009B00EC" w:rsidRPr="00854587">
        <w:t>н</w:t>
      </w:r>
      <w:r w:rsidRPr="00854587">
        <w:t>ости, это позволяло проводить «чистые» эксперименты.</w:t>
      </w:r>
    </w:p>
    <w:p w:rsidR="00F73BD6" w:rsidRPr="00854587" w:rsidRDefault="00C03C2C" w:rsidP="00C85B4C">
      <w:pPr>
        <w:pStyle w:val="a3"/>
      </w:pPr>
      <w:r w:rsidRPr="00854587">
        <w:t xml:space="preserve"> Но вскоре появились и своего рода «отморозки», они и создавали свои виртуальные миры, что бы творить в них всё</w:t>
      </w:r>
      <w:r w:rsidR="009B00EC" w:rsidRPr="00854587">
        <w:t>,</w:t>
      </w:r>
      <w:r w:rsidRPr="00854587">
        <w:t xml:space="preserve"> что им угодно.</w:t>
      </w:r>
      <w:r w:rsidR="00EC4F18" w:rsidRPr="00854587">
        <w:t xml:space="preserve"> Например, к одним из самых безобидных из таких людей отно</w:t>
      </w:r>
      <w:r w:rsidR="00587CA5" w:rsidRPr="00854587">
        <w:t>сился</w:t>
      </w:r>
      <w:r w:rsidR="00EC4F18" w:rsidRPr="00854587">
        <w:t xml:space="preserve"> весьма известный архитектор. Он в своём виртуальном мире занимался в основном тем, что осуществлял планы и мечтания ви</w:t>
      </w:r>
      <w:r w:rsidR="00EC4F18" w:rsidRPr="00854587">
        <w:t>р</w:t>
      </w:r>
      <w:r w:rsidR="00EC4F18" w:rsidRPr="00854587">
        <w:t>туалов с точностью до наоборот. Уж очень забавляли этого архитектора возмущения лю</w:t>
      </w:r>
      <w:r w:rsidR="00DD4005" w:rsidRPr="00854587">
        <w:t>дей несправедлив</w:t>
      </w:r>
      <w:r w:rsidR="00DD4005" w:rsidRPr="00854587">
        <w:t>о</w:t>
      </w:r>
      <w:r w:rsidR="00DD4005" w:rsidRPr="00854587">
        <w:t>стью «судьбы».</w:t>
      </w:r>
      <w:r w:rsidR="00C968A6" w:rsidRPr="00854587">
        <w:t xml:space="preserve"> Другой деятель собирал «коллекцию» особо стойких праведников, для </w:t>
      </w:r>
      <w:r w:rsidR="0057442F" w:rsidRPr="00854587">
        <w:t xml:space="preserve">получения которых создавал </w:t>
      </w:r>
      <w:r w:rsidR="00C968A6" w:rsidRPr="00854587">
        <w:t xml:space="preserve"> виртуалам жуткие условия жизни</w:t>
      </w:r>
      <w:r w:rsidR="0057442F" w:rsidRPr="00854587">
        <w:t>.</w:t>
      </w:r>
      <w:r w:rsidR="008B498D" w:rsidRPr="00854587">
        <w:t xml:space="preserve"> Ещё один подправлял</w:t>
      </w:r>
      <w:r w:rsidR="00DD4005" w:rsidRPr="00854587">
        <w:t xml:space="preserve"> </w:t>
      </w:r>
      <w:r w:rsidR="008B498D" w:rsidRPr="00854587">
        <w:t>историю, как ему вздумается (</w:t>
      </w:r>
      <w:r w:rsidR="00DD4005" w:rsidRPr="00854587">
        <w:t>из самых благих намерений</w:t>
      </w:r>
      <w:r w:rsidR="008B498D" w:rsidRPr="00854587">
        <w:t>)</w:t>
      </w:r>
      <w:r w:rsidR="00DD4005" w:rsidRPr="00854587">
        <w:t>.</w:t>
      </w:r>
      <w:r w:rsidR="00C968A6" w:rsidRPr="00854587">
        <w:t xml:space="preserve"> </w:t>
      </w:r>
      <w:r w:rsidR="00DC1E93" w:rsidRPr="00854587">
        <w:t xml:space="preserve"> А ведь были и куда более худшие случаи.</w:t>
      </w:r>
    </w:p>
    <w:p w:rsidR="00C03C2C" w:rsidRPr="00854587" w:rsidRDefault="00DC1E93" w:rsidP="00C85B4C">
      <w:pPr>
        <w:pStyle w:val="a3"/>
      </w:pPr>
      <w:r w:rsidRPr="00854587">
        <w:t xml:space="preserve"> </w:t>
      </w:r>
      <w:r w:rsidR="00C03C2C" w:rsidRPr="00854587">
        <w:t xml:space="preserve"> Име</w:t>
      </w:r>
      <w:r w:rsidR="00EC4F18" w:rsidRPr="00854587">
        <w:t>нно</w:t>
      </w:r>
      <w:r w:rsidR="00405F20" w:rsidRPr="00854587">
        <w:t xml:space="preserve"> творчество</w:t>
      </w:r>
      <w:r w:rsidR="00EC4F18" w:rsidRPr="00854587">
        <w:t xml:space="preserve"> подобных людей</w:t>
      </w:r>
      <w:r w:rsidR="00405F20" w:rsidRPr="00854587">
        <w:t>, от откровенно глупого</w:t>
      </w:r>
      <w:r w:rsidR="00C03C2C" w:rsidRPr="00854587">
        <w:t>, до садистского, и породило широкое общес</w:t>
      </w:r>
      <w:r w:rsidR="00C03C2C" w:rsidRPr="00854587">
        <w:t>т</w:t>
      </w:r>
      <w:r w:rsidR="00C03C2C" w:rsidRPr="00854587">
        <w:t xml:space="preserve">венное движение по запрету </w:t>
      </w:r>
      <w:r w:rsidR="001800FC" w:rsidRPr="00854587">
        <w:t xml:space="preserve">свободного обращения </w:t>
      </w:r>
      <w:r w:rsidR="00C03C2C" w:rsidRPr="00854587">
        <w:t>подобных программ.</w:t>
      </w:r>
      <w:r w:rsidR="00AD3BBC" w:rsidRPr="00854587">
        <w:t xml:space="preserve"> (Но и в серьёзных научных завед</w:t>
      </w:r>
      <w:r w:rsidR="00922581" w:rsidRPr="00854587">
        <w:t>е</w:t>
      </w:r>
      <w:r w:rsidR="00922581" w:rsidRPr="00854587">
        <w:t>ниях были скандальные инциденты</w:t>
      </w:r>
      <w:r w:rsidR="00AD3BBC" w:rsidRPr="00854587">
        <w:t>. Например, в одном институте охранники по ноч</w:t>
      </w:r>
      <w:r w:rsidRPr="00854587">
        <w:t>ам входили в виртуал</w:t>
      </w:r>
      <w:r w:rsidRPr="00854587">
        <w:t>ь</w:t>
      </w:r>
      <w:r w:rsidRPr="00854587">
        <w:t>ный мир и чудили</w:t>
      </w:r>
      <w:r w:rsidR="00051F08" w:rsidRPr="00854587">
        <w:t>,</w:t>
      </w:r>
      <w:r w:rsidRPr="00854587">
        <w:t xml:space="preserve"> кто во что горазд</w:t>
      </w:r>
      <w:r w:rsidR="00AD3BBC" w:rsidRPr="00854587">
        <w:t xml:space="preserve">. Их, конечно, уволили, по-тихому. Но </w:t>
      </w:r>
      <w:r w:rsidR="00713B7C" w:rsidRPr="00854587">
        <w:t xml:space="preserve">про </w:t>
      </w:r>
      <w:r w:rsidR="00AD3BBC" w:rsidRPr="00854587">
        <w:t>этот</w:t>
      </w:r>
      <w:r w:rsidR="00713B7C" w:rsidRPr="00854587">
        <w:t xml:space="preserve"> случай, всё равно как то узнали</w:t>
      </w:r>
      <w:r w:rsidR="00AD3BBC" w:rsidRPr="00854587">
        <w:t xml:space="preserve"> в СМИ.)</w:t>
      </w:r>
    </w:p>
    <w:p w:rsidR="00B84AC8" w:rsidRPr="00854587" w:rsidRDefault="0057442F" w:rsidP="00C85B4C">
      <w:pPr>
        <w:pStyle w:val="a3"/>
      </w:pPr>
      <w:r w:rsidRPr="00854587">
        <w:t>Правозащитники развернули в средствах массовой информации весьма «шумную» компанию с разнообра</w:t>
      </w:r>
      <w:r w:rsidRPr="00854587">
        <w:t>з</w:t>
      </w:r>
      <w:r w:rsidRPr="00854587">
        <w:t xml:space="preserve">ными и «красочными» описаниями ужасов произвола творимого над виртуалами в сотне миров. </w:t>
      </w:r>
      <w:r w:rsidR="00F73BD6" w:rsidRPr="00854587">
        <w:t xml:space="preserve">И поэтому, </w:t>
      </w:r>
      <w:r w:rsidR="00C5314C" w:rsidRPr="00854587">
        <w:t>когда объявили конфискацию, она</w:t>
      </w:r>
      <w:r w:rsidR="00F73BD6" w:rsidRPr="00854587">
        <w:t>, с помощью множества добро</w:t>
      </w:r>
      <w:r w:rsidR="00C5314C" w:rsidRPr="00854587">
        <w:t>воль</w:t>
      </w:r>
      <w:r w:rsidR="00036D9C" w:rsidRPr="00854587">
        <w:t>цев</w:t>
      </w:r>
      <w:r w:rsidR="00B2234B" w:rsidRPr="00854587">
        <w:t xml:space="preserve">, началась </w:t>
      </w:r>
      <w:r w:rsidR="00587CA5" w:rsidRPr="00854587">
        <w:t>очень успешно</w:t>
      </w:r>
      <w:r w:rsidR="00F73BD6" w:rsidRPr="00854587">
        <w:t>. Быстро удалось конфисковать почти все</w:t>
      </w:r>
      <w:r w:rsidR="0076044D" w:rsidRPr="00854587">
        <w:t xml:space="preserve"> </w:t>
      </w:r>
      <w:r w:rsidR="00F73BD6" w:rsidRPr="00854587">
        <w:t>Суперабаки</w:t>
      </w:r>
      <w:r w:rsidR="00864B17" w:rsidRPr="00854587">
        <w:t>, кроме двух</w:t>
      </w:r>
      <w:r w:rsidR="00A77393" w:rsidRPr="00854587">
        <w:t>.</w:t>
      </w:r>
      <w:r w:rsidR="009C1CDF">
        <w:t xml:space="preserve"> Эту </w:t>
      </w:r>
      <w:r w:rsidR="007C0554" w:rsidRPr="00854587">
        <w:t>пропавшую пару</w:t>
      </w:r>
      <w:r w:rsidR="0076044D" w:rsidRPr="00854587">
        <w:t xml:space="preserve"> </w:t>
      </w:r>
      <w:r w:rsidR="00F73BD6" w:rsidRPr="00854587">
        <w:t xml:space="preserve">почему-то </w:t>
      </w:r>
      <w:r w:rsidR="0076044D" w:rsidRPr="00854587">
        <w:t>долго искали</w:t>
      </w:r>
      <w:r w:rsidR="00B84AC8" w:rsidRPr="00854587">
        <w:t>. И т</w:t>
      </w:r>
      <w:r w:rsidR="00A77393" w:rsidRPr="00854587">
        <w:t>олько после того, как к людям</w:t>
      </w:r>
      <w:r w:rsidR="00F414BB" w:rsidRPr="00854587">
        <w:t>,</w:t>
      </w:r>
      <w:r w:rsidR="00B84AC8" w:rsidRPr="00854587">
        <w:t xml:space="preserve"> которые </w:t>
      </w:r>
      <w:r w:rsidR="00864B17" w:rsidRPr="00854587">
        <w:t xml:space="preserve">хоть как-то </w:t>
      </w:r>
      <w:r w:rsidR="00B84AC8" w:rsidRPr="00854587">
        <w:t>могли быть причастны</w:t>
      </w:r>
      <w:r w:rsidR="00AD3BBC" w:rsidRPr="00854587">
        <w:t xml:space="preserve"> к пропаже одного из компов</w:t>
      </w:r>
      <w:r w:rsidR="009C1CDF">
        <w:t>,</w:t>
      </w:r>
      <w:r w:rsidR="00A77393" w:rsidRPr="00854587">
        <w:t xml:space="preserve"> пр</w:t>
      </w:r>
      <w:r w:rsidR="00A77393" w:rsidRPr="00854587">
        <w:t>и</w:t>
      </w:r>
      <w:r w:rsidR="00A77393" w:rsidRPr="00854587">
        <w:t>менили средства позволяющие обойти сознание, удалось узнать, что</w:t>
      </w:r>
      <w:r w:rsidR="001A70C4" w:rsidRPr="00854587">
        <w:t xml:space="preserve"> существовала</w:t>
      </w:r>
      <w:r w:rsidR="00A77393" w:rsidRPr="00854587">
        <w:t xml:space="preserve"> </w:t>
      </w:r>
      <w:r w:rsidR="001A70C4" w:rsidRPr="00854587">
        <w:t>небольшая</w:t>
      </w:r>
      <w:r w:rsidR="00864B17" w:rsidRPr="00854587">
        <w:t xml:space="preserve"> группа </w:t>
      </w:r>
      <w:r w:rsidR="00DC1E93" w:rsidRPr="00854587">
        <w:t xml:space="preserve"> </w:t>
      </w:r>
      <w:r w:rsidR="00864B17" w:rsidRPr="00854587">
        <w:t>ученых</w:t>
      </w:r>
      <w:r w:rsidR="004B667F" w:rsidRPr="00854587">
        <w:t>,</w:t>
      </w:r>
      <w:r w:rsidR="00DC1E93" w:rsidRPr="00854587">
        <w:t xml:space="preserve"> которые</w:t>
      </w:r>
      <w:r w:rsidR="001A70C4" w:rsidRPr="00854587">
        <w:t xml:space="preserve"> были</w:t>
      </w:r>
      <w:r w:rsidR="004B667F" w:rsidRPr="00854587">
        <w:t xml:space="preserve"> увлечены </w:t>
      </w:r>
      <w:r w:rsidR="00051F08" w:rsidRPr="00854587">
        <w:t xml:space="preserve">идеей — </w:t>
      </w:r>
      <w:r w:rsidR="00F73BD6" w:rsidRPr="00854587">
        <w:t xml:space="preserve">на практике </w:t>
      </w:r>
      <w:r w:rsidR="008B498D" w:rsidRPr="00854587">
        <w:t xml:space="preserve">определить главные средства для достижения идеального </w:t>
      </w:r>
      <w:r w:rsidR="00614E0E" w:rsidRPr="00854587">
        <w:t>м</w:t>
      </w:r>
      <w:r w:rsidR="00614E0E" w:rsidRPr="00854587">
        <w:t>и</w:t>
      </w:r>
      <w:r w:rsidR="00614E0E" w:rsidRPr="00854587">
        <w:t xml:space="preserve">ра, то есть — </w:t>
      </w:r>
      <w:r w:rsidR="008B498D" w:rsidRPr="00854587">
        <w:t>совершенную этику и совершенное воспитание</w:t>
      </w:r>
      <w:r w:rsidR="00DD5951" w:rsidRPr="00854587">
        <w:t>. Им с большим</w:t>
      </w:r>
      <w:r w:rsidR="001A70C4" w:rsidRPr="00854587">
        <w:t xml:space="preserve"> трудом удалось дос</w:t>
      </w:r>
      <w:r w:rsidR="00587CA5" w:rsidRPr="00854587">
        <w:t>тать после</w:t>
      </w:r>
      <w:r w:rsidR="00587CA5" w:rsidRPr="00854587">
        <w:t>д</w:t>
      </w:r>
      <w:r w:rsidR="00587CA5" w:rsidRPr="00854587">
        <w:t xml:space="preserve">ний — </w:t>
      </w:r>
      <w:r w:rsidR="001A70C4" w:rsidRPr="00854587">
        <w:t>со</w:t>
      </w:r>
      <w:r w:rsidR="00DD5951" w:rsidRPr="00854587">
        <w:t>тый «Суперабак»</w:t>
      </w:r>
      <w:r w:rsidR="001A70C4" w:rsidRPr="00854587">
        <w:t xml:space="preserve">. </w:t>
      </w:r>
      <w:r w:rsidR="009C1CDF">
        <w:t>(К этому времени многим</w:t>
      </w:r>
      <w:r w:rsidR="00587CA5" w:rsidRPr="00854587">
        <w:t xml:space="preserve"> было уже известно, что сотый «Суперабак»</w:t>
      </w:r>
      <w:r w:rsidR="004D69F7" w:rsidRPr="00854587">
        <w:t xml:space="preserve"> станет п</w:t>
      </w:r>
      <w:r w:rsidR="004D69F7" w:rsidRPr="00854587">
        <w:t>о</w:t>
      </w:r>
      <w:r w:rsidR="004D69F7" w:rsidRPr="00854587">
        <w:t xml:space="preserve">следним </w:t>
      </w:r>
      <w:r w:rsidR="00587CA5" w:rsidRPr="00854587">
        <w:t>из-за остановки их производства на неопределённое время. А про конфискацию только ещё мечтали некоторые правозащитники</w:t>
      </w:r>
      <w:r w:rsidR="004D69F7" w:rsidRPr="00854587">
        <w:t xml:space="preserve">. Так что </w:t>
      </w:r>
      <w:r w:rsidR="0037653C" w:rsidRPr="00854587">
        <w:t xml:space="preserve">желающих купить </w:t>
      </w:r>
      <w:r w:rsidR="004D69F7" w:rsidRPr="00854587">
        <w:t>сотку</w:t>
      </w:r>
      <w:r w:rsidR="0037653C" w:rsidRPr="00854587">
        <w:t xml:space="preserve"> было </w:t>
      </w:r>
      <w:r w:rsidR="009C1CDF">
        <w:t xml:space="preserve">слишком </w:t>
      </w:r>
      <w:r w:rsidR="0037653C" w:rsidRPr="00854587">
        <w:t>много</w:t>
      </w:r>
      <w:r w:rsidR="00185B45">
        <w:t>,</w:t>
      </w:r>
      <w:r w:rsidR="0037653C" w:rsidRPr="00854587">
        <w:t xml:space="preserve"> и потому её</w:t>
      </w:r>
      <w:r w:rsidR="004D69F7" w:rsidRPr="00854587">
        <w:t xml:space="preserve"> продавали с аукциона. И ку</w:t>
      </w:r>
      <w:r w:rsidR="0037653C" w:rsidRPr="00854587">
        <w:t>пил «Суперабак»</w:t>
      </w:r>
      <w:r w:rsidR="004D69F7" w:rsidRPr="00854587">
        <w:t xml:space="preserve"> за очень немаленькие день</w:t>
      </w:r>
      <w:r w:rsidR="00614E0E" w:rsidRPr="00854587">
        <w:t>ги очень не</w:t>
      </w:r>
      <w:r w:rsidR="00DD5951" w:rsidRPr="00854587">
        <w:t>бедный человек, что бы</w:t>
      </w:r>
      <w:r w:rsidR="004D69F7" w:rsidRPr="00854587">
        <w:t xml:space="preserve"> </w:t>
      </w:r>
      <w:r w:rsidR="00DD5951" w:rsidRPr="00854587">
        <w:t>«</w:t>
      </w:r>
      <w:r w:rsidR="004D69F7" w:rsidRPr="00854587">
        <w:t>ожив</w:t>
      </w:r>
      <w:r w:rsidR="00DD5951" w:rsidRPr="00854587">
        <w:t>лять» свои</w:t>
      </w:r>
      <w:r w:rsidR="004D69F7" w:rsidRPr="00854587">
        <w:t xml:space="preserve"> любимые книги. Вот </w:t>
      </w:r>
      <w:r w:rsidR="00614E0E" w:rsidRPr="00854587">
        <w:t>ему</w:t>
      </w:r>
      <w:r w:rsidR="00DD5951" w:rsidRPr="00854587">
        <w:t xml:space="preserve"> то и удалось</w:t>
      </w:r>
      <w:r w:rsidR="00614E0E" w:rsidRPr="00854587">
        <w:t xml:space="preserve"> вну</w:t>
      </w:r>
      <w:r w:rsidR="00E33310" w:rsidRPr="00854587">
        <w:t xml:space="preserve">шить — что, </w:t>
      </w:r>
      <w:r w:rsidR="00DD5951" w:rsidRPr="00854587">
        <w:t xml:space="preserve">выявление системы нравственных </w:t>
      </w:r>
      <w:r w:rsidR="00E33310" w:rsidRPr="00854587">
        <w:t>принципов</w:t>
      </w:r>
      <w:r w:rsidR="00CD77C4" w:rsidRPr="00854587">
        <w:t>,</w:t>
      </w:r>
      <w:r w:rsidR="00DD5951" w:rsidRPr="00854587">
        <w:t xml:space="preserve"> </w:t>
      </w:r>
      <w:r w:rsidR="00CD77C4" w:rsidRPr="00854587">
        <w:t>к</w:t>
      </w:r>
      <w:r w:rsidR="00CD77C4" w:rsidRPr="00854587">
        <w:t>о</w:t>
      </w:r>
      <w:r w:rsidR="00CD77C4" w:rsidRPr="00854587">
        <w:t xml:space="preserve">торая </w:t>
      </w:r>
      <w:r w:rsidR="00DD5951" w:rsidRPr="00854587">
        <w:t>наиболее эффек</w:t>
      </w:r>
      <w:r w:rsidR="00CD77C4" w:rsidRPr="00854587">
        <w:t>тивно увеличивает</w:t>
      </w:r>
      <w:r w:rsidR="00DD5951" w:rsidRPr="00854587">
        <w:t xml:space="preserve"> добро</w:t>
      </w:r>
      <w:r w:rsidR="00CD77C4" w:rsidRPr="00854587">
        <w:t xml:space="preserve"> и уменьшает</w:t>
      </w:r>
      <w:r w:rsidR="00DD5951" w:rsidRPr="00854587">
        <w:t xml:space="preserve"> зло</w:t>
      </w:r>
      <w:r w:rsidR="004D69F7" w:rsidRPr="00854587">
        <w:t>, это важнее, чем оживлять «Дневную стр</w:t>
      </w:r>
      <w:r w:rsidR="004D69F7" w:rsidRPr="00854587">
        <w:t>а</w:t>
      </w:r>
      <w:r w:rsidR="004D69F7" w:rsidRPr="00854587">
        <w:t xml:space="preserve">жу» и «Тайный пригород».) </w:t>
      </w:r>
      <w:r w:rsidR="001A70C4" w:rsidRPr="00854587">
        <w:t>Л</w:t>
      </w:r>
      <w:r w:rsidR="00CD77C4" w:rsidRPr="00854587">
        <w:t>ет за восемь группа</w:t>
      </w:r>
      <w:r w:rsidR="004B667F" w:rsidRPr="00854587">
        <w:t xml:space="preserve"> прове</w:t>
      </w:r>
      <w:r w:rsidR="00CD77C4" w:rsidRPr="00854587">
        <w:t>ла</w:t>
      </w:r>
      <w:r w:rsidR="0076044D" w:rsidRPr="00854587">
        <w:t xml:space="preserve"> почти все нужные эксперименты</w:t>
      </w:r>
      <w:r w:rsidR="00864B17" w:rsidRPr="00854587">
        <w:t xml:space="preserve"> со своими вирту</w:t>
      </w:r>
      <w:r w:rsidR="00864B17" w:rsidRPr="00854587">
        <w:t>а</w:t>
      </w:r>
      <w:r w:rsidR="00864B17" w:rsidRPr="00854587">
        <w:t>лами</w:t>
      </w:r>
      <w:r w:rsidR="00C5314C" w:rsidRPr="00854587">
        <w:t xml:space="preserve">. Но </w:t>
      </w:r>
      <w:r w:rsidR="00864B17" w:rsidRPr="00854587">
        <w:t>после офиц</w:t>
      </w:r>
      <w:r w:rsidR="00A064EB" w:rsidRPr="00854587">
        <w:t>и</w:t>
      </w:r>
      <w:r w:rsidR="00864B17" w:rsidRPr="00854587">
        <w:t>ального сообщения о</w:t>
      </w:r>
      <w:r w:rsidR="00036D9C" w:rsidRPr="00854587">
        <w:t xml:space="preserve"> конфискации</w:t>
      </w:r>
      <w:r w:rsidR="00C5314C" w:rsidRPr="00854587">
        <w:t>, э</w:t>
      </w:r>
      <w:r w:rsidR="00036D9C" w:rsidRPr="00854587">
        <w:t>ти ученые поняли</w:t>
      </w:r>
      <w:r w:rsidR="00864B17" w:rsidRPr="00854587">
        <w:t>, что им не дадут завершить их исследования</w:t>
      </w:r>
      <w:r w:rsidR="004D69F7" w:rsidRPr="00854587">
        <w:t>. И</w:t>
      </w:r>
      <w:r w:rsidR="009C1CDF">
        <w:t xml:space="preserve"> тогда они с помощью подлогов</w:t>
      </w:r>
      <w:r w:rsidR="00036D9C" w:rsidRPr="00854587">
        <w:t xml:space="preserve"> доставили</w:t>
      </w:r>
      <w:r w:rsidR="007B6B07" w:rsidRPr="00854587">
        <w:t xml:space="preserve"> свой работающий </w:t>
      </w:r>
      <w:r w:rsidR="00A77393" w:rsidRPr="00854587">
        <w:t>комп на грузовой космический корабль</w:t>
      </w:r>
      <w:r w:rsidR="00F414BB" w:rsidRPr="00854587">
        <w:t>,</w:t>
      </w:r>
      <w:r w:rsidR="00E33310" w:rsidRPr="00854587">
        <w:t xml:space="preserve"> отправлявшийся на</w:t>
      </w:r>
      <w:r w:rsidR="00C5314C" w:rsidRPr="00854587">
        <w:t xml:space="preserve"> дальнюю </w:t>
      </w:r>
      <w:r w:rsidR="00A77393" w:rsidRPr="00854587">
        <w:t>междунаро</w:t>
      </w:r>
      <w:r w:rsidR="0076044D" w:rsidRPr="00854587">
        <w:t>дную космическую стан</w:t>
      </w:r>
      <w:r w:rsidR="00C5314C" w:rsidRPr="00854587">
        <w:t>цию</w:t>
      </w:r>
      <w:r w:rsidR="00A77393" w:rsidRPr="00854587">
        <w:t>, изменил</w:t>
      </w:r>
      <w:r w:rsidR="00A064EB" w:rsidRPr="00854587">
        <w:t>и</w:t>
      </w:r>
      <w:r w:rsidR="00A77393" w:rsidRPr="00854587">
        <w:t xml:space="preserve"> программу на к</w:t>
      </w:r>
      <w:r w:rsidR="00A77393" w:rsidRPr="00854587">
        <w:t>о</w:t>
      </w:r>
      <w:r w:rsidR="00AD3BBC" w:rsidRPr="00854587">
        <w:t xml:space="preserve">рабле, в результате чего тот  </w:t>
      </w:r>
      <w:r w:rsidR="00227D71" w:rsidRPr="00854587">
        <w:t>пролетел мимо цели</w:t>
      </w:r>
      <w:r w:rsidR="00922581" w:rsidRPr="00854587">
        <w:t xml:space="preserve">. </w:t>
      </w:r>
      <w:r w:rsidR="007B6B07" w:rsidRPr="00854587">
        <w:t>Вот такое отча</w:t>
      </w:r>
      <w:r w:rsidR="00051F08" w:rsidRPr="00854587">
        <w:t xml:space="preserve">янное завершение эксперимента — </w:t>
      </w:r>
      <w:r w:rsidR="007B6B07" w:rsidRPr="00854587">
        <w:t>любой ценой (</w:t>
      </w:r>
      <w:r w:rsidR="00036D9C" w:rsidRPr="00854587">
        <w:t>может быть,</w:t>
      </w:r>
      <w:r w:rsidR="00B2234B" w:rsidRPr="00854587">
        <w:t xml:space="preserve"> у них была</w:t>
      </w:r>
      <w:r w:rsidR="00BB1BD6" w:rsidRPr="00854587">
        <w:t xml:space="preserve"> надежда</w:t>
      </w:r>
      <w:r w:rsidR="00137D0E" w:rsidRPr="00854587">
        <w:t>, что их виртуалы доживут до идеального</w:t>
      </w:r>
      <w:r w:rsidR="00FE7780" w:rsidRPr="00854587">
        <w:t xml:space="preserve"> </w:t>
      </w:r>
      <w:r w:rsidR="00137D0E" w:rsidRPr="00854587">
        <w:t>мира?</w:t>
      </w:r>
      <w:r w:rsidR="007B6B07" w:rsidRPr="00854587">
        <w:t xml:space="preserve">). </w:t>
      </w:r>
      <w:r w:rsidR="00BB1BD6" w:rsidRPr="00854587">
        <w:t>Но д</w:t>
      </w:r>
      <w:r w:rsidR="00A064EB" w:rsidRPr="00854587">
        <w:t>ог</w:t>
      </w:r>
      <w:r w:rsidR="00BB1BD6" w:rsidRPr="00854587">
        <w:t>онят</w:t>
      </w:r>
      <w:r w:rsidR="00A77393" w:rsidRPr="00854587">
        <w:t>ь этот грузовой корабль</w:t>
      </w:r>
      <w:r w:rsidR="00C5314C" w:rsidRPr="00854587">
        <w:t>, ни</w:t>
      </w:r>
      <w:r w:rsidR="00BB1BD6" w:rsidRPr="00854587">
        <w:t>кто и не собирался</w:t>
      </w:r>
      <w:r w:rsidR="00A064EB" w:rsidRPr="00854587">
        <w:t>.</w:t>
      </w:r>
      <w:r w:rsidR="00A77393" w:rsidRPr="00854587">
        <w:t xml:space="preserve"> А когда он улетел за пределы Солнечной системы, о нём окончател</w:t>
      </w:r>
      <w:r w:rsidR="00A77393" w:rsidRPr="00854587">
        <w:t>ь</w:t>
      </w:r>
      <w:r w:rsidR="00A77393" w:rsidRPr="00854587">
        <w:t xml:space="preserve">но забыли. </w:t>
      </w:r>
    </w:p>
    <w:p w:rsidR="00185B45" w:rsidRDefault="00B84AC8" w:rsidP="00C85B4C">
      <w:pPr>
        <w:pStyle w:val="a3"/>
      </w:pPr>
      <w:r w:rsidRPr="00854587">
        <w:t>А второй компьютер</w:t>
      </w:r>
      <w:r w:rsidR="00F414BB" w:rsidRPr="00854587">
        <w:t xml:space="preserve"> </w:t>
      </w:r>
      <w:r w:rsidRPr="00854587">
        <w:t xml:space="preserve"> так и не нашли.</w:t>
      </w:r>
      <w:r w:rsidR="0076044D" w:rsidRPr="00854587">
        <w:t xml:space="preserve"> Он «как сквозь землю провалился».</w:t>
      </w:r>
    </w:p>
    <w:p w:rsidR="00B95BB3" w:rsidRDefault="00B84AC8" w:rsidP="00C85B4C">
      <w:pPr>
        <w:pStyle w:val="a3"/>
      </w:pPr>
      <w:r w:rsidRPr="00854587">
        <w:t xml:space="preserve"> Видимо не тех допрашивали.</w:t>
      </w:r>
      <w:r w:rsidR="004B667F" w:rsidRPr="00854587">
        <w:t xml:space="preserve"> </w:t>
      </w:r>
    </w:p>
    <w:p w:rsidR="00854587" w:rsidRPr="00854587" w:rsidRDefault="00854587" w:rsidP="00C85B4C">
      <w:pPr>
        <w:pStyle w:val="a3"/>
      </w:pPr>
    </w:p>
    <w:p w:rsidR="00F17709" w:rsidRPr="00854587" w:rsidRDefault="00BF2398" w:rsidP="00C85B4C">
      <w:pPr>
        <w:pStyle w:val="a3"/>
        <w:rPr>
          <w:rFonts w:ascii="Arial" w:hAnsi="Arial" w:cs="Arial"/>
          <w:b/>
          <w:sz w:val="24"/>
          <w:szCs w:val="24"/>
        </w:rPr>
      </w:pPr>
      <w:r w:rsidRPr="00854587">
        <w:rPr>
          <w:rFonts w:ascii="Arial" w:hAnsi="Arial" w:cs="Arial"/>
          <w:b/>
          <w:sz w:val="24"/>
          <w:szCs w:val="24"/>
        </w:rPr>
        <w:t>5</w:t>
      </w:r>
      <w:r w:rsidR="00B6206E" w:rsidRPr="00854587">
        <w:rPr>
          <w:rFonts w:ascii="Arial" w:hAnsi="Arial" w:cs="Arial"/>
          <w:b/>
          <w:sz w:val="24"/>
          <w:szCs w:val="24"/>
        </w:rPr>
        <w:t>.</w:t>
      </w:r>
      <w:r w:rsidR="004B667F" w:rsidRPr="00854587">
        <w:rPr>
          <w:rFonts w:ascii="Arial" w:hAnsi="Arial" w:cs="Arial"/>
          <w:b/>
          <w:sz w:val="24"/>
          <w:szCs w:val="24"/>
        </w:rPr>
        <w:t xml:space="preserve"> Программные сбои и надежды</w:t>
      </w:r>
    </w:p>
    <w:p w:rsidR="00CD77C4" w:rsidRPr="00854587" w:rsidRDefault="00C5314C" w:rsidP="00C85B4C">
      <w:pPr>
        <w:pStyle w:val="a3"/>
      </w:pPr>
      <w:r w:rsidRPr="00854587">
        <w:t>Руководителю</w:t>
      </w:r>
      <w:r w:rsidR="00F17709" w:rsidRPr="00854587">
        <w:t xml:space="preserve"> пресс-службы международного этического комитета пр</w:t>
      </w:r>
      <w:r w:rsidR="005356F4" w:rsidRPr="00854587">
        <w:t>едстояло сделать трудный выбор, кот</w:t>
      </w:r>
      <w:r w:rsidR="005356F4" w:rsidRPr="00854587">
        <w:t>о</w:t>
      </w:r>
      <w:r w:rsidR="005356F4" w:rsidRPr="00854587">
        <w:t>рый не имел никакого отношения к его работе. Ему с единомышленниками удалос</w:t>
      </w:r>
      <w:r w:rsidR="00CD77C4" w:rsidRPr="00854587">
        <w:t>ь сохранить один из супе</w:t>
      </w:r>
      <w:r w:rsidR="00CD77C4" w:rsidRPr="00854587">
        <w:t>р</w:t>
      </w:r>
      <w:r w:rsidR="00CD77C4" w:rsidRPr="00854587">
        <w:t>абаков, и не для каких ни</w:t>
      </w:r>
      <w:r w:rsidR="00B05E4F" w:rsidRPr="00854587">
        <w:t xml:space="preserve"> </w:t>
      </w:r>
      <w:r w:rsidR="00CD77C4" w:rsidRPr="00854587">
        <w:t xml:space="preserve">будь глупостей, а для продолжения интереснейшего опыта, начатого ещё на его прошлой работе </w:t>
      </w:r>
      <w:r w:rsidR="00001BDB">
        <w:t>в научном институте. Опыт заключался в том, что были сведены поэлементно, один в один,</w:t>
      </w:r>
      <w:r w:rsidR="00CD77C4" w:rsidRPr="00854587">
        <w:t xml:space="preserve"> информационные потоки </w:t>
      </w:r>
      <w:r w:rsidR="00B05E4F" w:rsidRPr="00854587">
        <w:t>из психик всех виртуалов</w:t>
      </w:r>
      <w:r w:rsidR="00CD77C4" w:rsidRPr="00854587">
        <w:t xml:space="preserve"> в одно общее информационное образование, и главное, б</w:t>
      </w:r>
      <w:r w:rsidR="00CD77C4" w:rsidRPr="00854587">
        <w:t>ы</w:t>
      </w:r>
      <w:r w:rsidR="00CD77C4" w:rsidRPr="00854587">
        <w:t>ла обратная связь. Получилось, что это виртуальное человечество жило  в неявной зависимости от того, что производит в совокупности психики всех ви</w:t>
      </w:r>
      <w:r w:rsidR="00CD77C4" w:rsidRPr="00854587">
        <w:t>р</w:t>
      </w:r>
      <w:r w:rsidR="00CD77C4" w:rsidRPr="00854587">
        <w:t>туалов. Очень интересная идея.</w:t>
      </w:r>
    </w:p>
    <w:p w:rsidR="00AA6FEE" w:rsidRPr="00854587" w:rsidRDefault="00563946" w:rsidP="00C85B4C">
      <w:pPr>
        <w:pStyle w:val="a3"/>
      </w:pPr>
      <w:r w:rsidRPr="00854587">
        <w:t>И вот на днях он обнаружил, что</w:t>
      </w:r>
      <w:r w:rsidR="00B05E4F" w:rsidRPr="00854587">
        <w:t xml:space="preserve"> кто-то «влез»</w:t>
      </w:r>
      <w:r w:rsidR="00EC6A20" w:rsidRPr="00854587">
        <w:t xml:space="preserve"> в их</w:t>
      </w:r>
      <w:r w:rsidR="00F17709" w:rsidRPr="00854587">
        <w:t xml:space="preserve"> виртуальный мир. </w:t>
      </w:r>
      <w:r w:rsidR="00A064EB" w:rsidRPr="00854587">
        <w:t>Это было непонятно. Ведь</w:t>
      </w:r>
      <w:r w:rsidR="00DB6E52" w:rsidRPr="00854587">
        <w:t xml:space="preserve"> доступ к эт</w:t>
      </w:r>
      <w:r w:rsidR="00DB6E52" w:rsidRPr="00854587">
        <w:t>о</w:t>
      </w:r>
      <w:r w:rsidR="00DB6E52" w:rsidRPr="00854587">
        <w:t>му</w:t>
      </w:r>
      <w:r w:rsidR="00A064EB" w:rsidRPr="00854587">
        <w:t xml:space="preserve"> чудо компьютер</w:t>
      </w:r>
      <w:r w:rsidR="00B2234B" w:rsidRPr="00854587">
        <w:t>у был только у</w:t>
      </w:r>
      <w:r w:rsidR="00DB6E52" w:rsidRPr="00854587">
        <w:t xml:space="preserve"> него, и «Суперабак»</w:t>
      </w:r>
      <w:r w:rsidR="00A064EB" w:rsidRPr="00854587">
        <w:t xml:space="preserve"> не был подклю</w:t>
      </w:r>
      <w:r w:rsidR="00DB6E52" w:rsidRPr="00854587">
        <w:t xml:space="preserve">чен к сети, и был спрятан </w:t>
      </w:r>
      <w:r w:rsidR="00B2234B" w:rsidRPr="00854587">
        <w:t>на самом нижнем уровне законсервированного правительственного бомбоубежища</w:t>
      </w:r>
      <w:r w:rsidR="00A064EB" w:rsidRPr="00854587">
        <w:t xml:space="preserve">. </w:t>
      </w:r>
      <w:r w:rsidR="00C5314C" w:rsidRPr="00854587">
        <w:t>«</w:t>
      </w:r>
      <w:r w:rsidR="00A064EB" w:rsidRPr="00854587">
        <w:t>Взлом на расстоянии? Невероя</w:t>
      </w:r>
      <w:r w:rsidR="00A064EB" w:rsidRPr="00854587">
        <w:t>т</w:t>
      </w:r>
      <w:r w:rsidR="00A064EB" w:rsidRPr="00854587">
        <w:t xml:space="preserve">но! </w:t>
      </w:r>
      <w:r w:rsidR="0034449B" w:rsidRPr="00854587">
        <w:t>Надо проконсультировать</w:t>
      </w:r>
      <w:r w:rsidR="00BB1BD6" w:rsidRPr="00854587">
        <w:t>ся</w:t>
      </w:r>
      <w:r w:rsidR="004B667F" w:rsidRPr="00854587">
        <w:t xml:space="preserve">. </w:t>
      </w:r>
      <w:r w:rsidR="00A064EB" w:rsidRPr="00854587">
        <w:t>И в любом случае это</w:t>
      </w:r>
      <w:r w:rsidR="0034449B" w:rsidRPr="00854587">
        <w:t xml:space="preserve"> очень опасно. Наш</w:t>
      </w:r>
      <w:r w:rsidR="00F17709" w:rsidRPr="00854587">
        <w:t xml:space="preserve"> секрет, уже не секрет. Да</w:t>
      </w:r>
      <w:r w:rsidR="00405F20" w:rsidRPr="00854587">
        <w:t xml:space="preserve"> и дел</w:t>
      </w:r>
      <w:r w:rsidR="00922581" w:rsidRPr="00854587">
        <w:t xml:space="preserve"> этот взломщик </w:t>
      </w:r>
      <w:r w:rsidR="00F17709" w:rsidRPr="00854587">
        <w:t xml:space="preserve"> наде</w:t>
      </w:r>
      <w:r w:rsidR="0034449B" w:rsidRPr="00854587">
        <w:t>лал в нашем виртуальном</w:t>
      </w:r>
      <w:r w:rsidR="00F17709" w:rsidRPr="00854587">
        <w:t xml:space="preserve"> мире</w:t>
      </w:r>
      <w:r w:rsidR="00405F20" w:rsidRPr="00854587">
        <w:t>,</w:t>
      </w:r>
      <w:r w:rsidR="00F17709" w:rsidRPr="00854587">
        <w:t xml:space="preserve"> каких</w:t>
      </w:r>
      <w:r w:rsidR="00B84AC8" w:rsidRPr="00854587">
        <w:t>-</w:t>
      </w:r>
      <w:r w:rsidR="00F17709" w:rsidRPr="00854587">
        <w:t>то странных, он явно не соб</w:t>
      </w:r>
      <w:r w:rsidR="00051F08" w:rsidRPr="00854587">
        <w:t xml:space="preserve">людал принцип — </w:t>
      </w:r>
      <w:r w:rsidR="00F17709" w:rsidRPr="00854587">
        <w:t>экон</w:t>
      </w:r>
      <w:r w:rsidR="00F17709" w:rsidRPr="00854587">
        <w:t>о</w:t>
      </w:r>
      <w:r w:rsidR="00F17709" w:rsidRPr="00854587">
        <w:t>мии чудес.</w:t>
      </w:r>
      <w:r w:rsidR="0034449B" w:rsidRPr="00854587">
        <w:t xml:space="preserve"> О</w:t>
      </w:r>
      <w:r w:rsidR="00B24509" w:rsidRPr="00854587">
        <w:t>н</w:t>
      </w:r>
      <w:r w:rsidR="00B84AC8" w:rsidRPr="00854587">
        <w:t xml:space="preserve"> </w:t>
      </w:r>
      <w:r w:rsidR="00922581" w:rsidRPr="00854587">
        <w:t>раздви</w:t>
      </w:r>
      <w:r w:rsidR="00C45D26" w:rsidRPr="00854587">
        <w:t>нул воды некоего</w:t>
      </w:r>
      <w:r w:rsidR="00922581" w:rsidRPr="00854587">
        <w:t xml:space="preserve">  моря</w:t>
      </w:r>
      <w:r w:rsidR="00B84AC8" w:rsidRPr="00854587">
        <w:t>, что бы какое</w:t>
      </w:r>
      <w:r w:rsidR="00C45D26" w:rsidRPr="00854587">
        <w:t>-то</w:t>
      </w:r>
      <w:r w:rsidR="00B84AC8" w:rsidRPr="00854587">
        <w:t xml:space="preserve"> племя</w:t>
      </w:r>
      <w:r w:rsidR="00922581" w:rsidRPr="00854587">
        <w:t>, по осушенному таким образом дну,</w:t>
      </w:r>
      <w:r w:rsidR="00B84AC8" w:rsidRPr="00854587">
        <w:t xml:space="preserve"> у</w:t>
      </w:r>
      <w:r w:rsidR="00B84AC8" w:rsidRPr="00854587">
        <w:t>ш</w:t>
      </w:r>
      <w:r w:rsidR="00B84AC8" w:rsidRPr="00854587">
        <w:lastRenderedPageBreak/>
        <w:t xml:space="preserve">ло от преследователей, а потом сомкнул </w:t>
      </w:r>
      <w:r w:rsidR="00922581" w:rsidRPr="00854587">
        <w:t>воды</w:t>
      </w:r>
      <w:r w:rsidR="007F5FBB" w:rsidRPr="00854587">
        <w:t xml:space="preserve">, утопив </w:t>
      </w:r>
      <w:r w:rsidR="00B84AC8" w:rsidRPr="00854587">
        <w:t xml:space="preserve"> преследовавший отряд.</w:t>
      </w:r>
      <w:r w:rsidR="0034449B" w:rsidRPr="00854587">
        <w:t xml:space="preserve"> </w:t>
      </w:r>
      <w:r w:rsidR="00B84AC8" w:rsidRPr="00854587">
        <w:t>Что за глупость?</w:t>
      </w:r>
      <w:r w:rsidR="00F17709" w:rsidRPr="00854587">
        <w:t xml:space="preserve"> Подросток что ли? С таким не договориш</w:t>
      </w:r>
      <w:r w:rsidR="00405F20" w:rsidRPr="00854587">
        <w:t>ь</w:t>
      </w:r>
      <w:r w:rsidR="00F17709" w:rsidRPr="00854587">
        <w:t>ся. Неужели придётся уничтожить этот чудесный компьютер?</w:t>
      </w:r>
      <w:r w:rsidR="007F5FBB" w:rsidRPr="00854587">
        <w:t xml:space="preserve"> И это после стольких трудов и опасностей!</w:t>
      </w:r>
      <w:r w:rsidR="00D94EB0" w:rsidRPr="00854587">
        <w:t xml:space="preserve"> Это невозможно!</w:t>
      </w:r>
      <w:r w:rsidR="00AA6FEE" w:rsidRPr="00854587">
        <w:t>»</w:t>
      </w:r>
      <w:r w:rsidR="0034449B" w:rsidRPr="00854587">
        <w:t xml:space="preserve"> — такие не очень связные мысли проносились у него в голове.</w:t>
      </w:r>
    </w:p>
    <w:p w:rsidR="00F17709" w:rsidRPr="00854587" w:rsidRDefault="00D94EB0" w:rsidP="00C85B4C">
      <w:pPr>
        <w:pStyle w:val="a3"/>
      </w:pPr>
      <w:r w:rsidRPr="00854587">
        <w:t xml:space="preserve"> Но </w:t>
      </w:r>
      <w:r w:rsidR="007F5FBB" w:rsidRPr="00854587">
        <w:t>был и дру</w:t>
      </w:r>
      <w:r w:rsidR="0076044D" w:rsidRPr="00854587">
        <w:t>гой вариант. Один из его друзей</w:t>
      </w:r>
      <w:r w:rsidR="0034449B" w:rsidRPr="00854587">
        <w:t xml:space="preserve"> посвящённый в тайну с</w:t>
      </w:r>
      <w:r w:rsidR="007F5FBB" w:rsidRPr="00854587">
        <w:t>уперабака,</w:t>
      </w:r>
      <w:r w:rsidRPr="00854587">
        <w:t xml:space="preserve"> был из спецслужб и</w:t>
      </w:r>
      <w:r w:rsidR="007F5FBB" w:rsidRPr="00854587">
        <w:t xml:space="preserve"> </w:t>
      </w:r>
      <w:r w:rsidR="004B667F" w:rsidRPr="00854587">
        <w:t>уже не раз намекал, что</w:t>
      </w:r>
      <w:r w:rsidR="00B2234B" w:rsidRPr="00854587">
        <w:t xml:space="preserve"> может решать проблемы с людьми — как-</w:t>
      </w:r>
      <w:r w:rsidR="004B667F" w:rsidRPr="00854587">
        <w:t>то рад</w:t>
      </w:r>
      <w:r w:rsidR="00BB1BD6" w:rsidRPr="00854587">
        <w:t xml:space="preserve">икально. В подробности </w:t>
      </w:r>
      <w:r w:rsidR="0034449B" w:rsidRPr="00854587">
        <w:t xml:space="preserve">этот </w:t>
      </w:r>
      <w:r w:rsidR="00BB1BD6" w:rsidRPr="00854587">
        <w:t>друг</w:t>
      </w:r>
      <w:r w:rsidR="004B667F" w:rsidRPr="00854587">
        <w:t xml:space="preserve"> не вдава</w:t>
      </w:r>
      <w:r w:rsidR="004B667F" w:rsidRPr="00854587">
        <w:t>л</w:t>
      </w:r>
      <w:r w:rsidR="004B667F" w:rsidRPr="00854587">
        <w:t xml:space="preserve">ся, </w:t>
      </w:r>
      <w:r w:rsidR="0034449B" w:rsidRPr="00854587">
        <w:t>и хорошо</w:t>
      </w:r>
      <w:r w:rsidR="00FE7780" w:rsidRPr="00854587">
        <w:t xml:space="preserve"> делал</w:t>
      </w:r>
      <w:r w:rsidR="0034449B" w:rsidRPr="00854587">
        <w:t>, поскольку</w:t>
      </w:r>
      <w:r w:rsidR="00FE7780" w:rsidRPr="00854587">
        <w:t xml:space="preserve"> про такое, интеллигент</w:t>
      </w:r>
      <w:r w:rsidR="007F5FBB" w:rsidRPr="00854587">
        <w:t xml:space="preserve"> в каком-то там поколении</w:t>
      </w:r>
      <w:r w:rsidR="00FE7780" w:rsidRPr="00854587">
        <w:t>,</w:t>
      </w:r>
      <w:r w:rsidR="007F5FBB" w:rsidRPr="00854587">
        <w:t xml:space="preserve">  даже и ду</w:t>
      </w:r>
      <w:r w:rsidR="00FE7780" w:rsidRPr="00854587">
        <w:t>мать боялся</w:t>
      </w:r>
      <w:r w:rsidR="007F5FBB" w:rsidRPr="00854587">
        <w:t xml:space="preserve">. </w:t>
      </w:r>
      <w:r w:rsidR="00F17709" w:rsidRPr="00854587">
        <w:t>Пр</w:t>
      </w:r>
      <w:r w:rsidR="00F17709" w:rsidRPr="00854587">
        <w:t>и</w:t>
      </w:r>
      <w:r w:rsidR="00F17709" w:rsidRPr="00854587">
        <w:t>нятие решения он отложил на потом</w:t>
      </w:r>
      <w:r w:rsidR="00E33310" w:rsidRPr="00854587">
        <w:t>, поскольку</w:t>
      </w:r>
      <w:r w:rsidR="00BB1BD6" w:rsidRPr="00854587">
        <w:t xml:space="preserve"> ещё была надежда, что это какая-то ошибка</w:t>
      </w:r>
      <w:r w:rsidR="00F17709" w:rsidRPr="00854587">
        <w:t xml:space="preserve">. Но никакого </w:t>
      </w:r>
      <w:r w:rsidR="00AB3D15" w:rsidRPr="00854587">
        <w:t>«</w:t>
      </w:r>
      <w:r w:rsidR="00227D71" w:rsidRPr="00854587">
        <w:t>п</w:t>
      </w:r>
      <w:r w:rsidR="00227D71" w:rsidRPr="00854587">
        <w:t>о</w:t>
      </w:r>
      <w:r w:rsidR="00227D71" w:rsidRPr="00854587">
        <w:t>том</w:t>
      </w:r>
      <w:r w:rsidR="00AB3D15" w:rsidRPr="00854587">
        <w:t>»</w:t>
      </w:r>
      <w:r w:rsidRPr="00854587">
        <w:t>, по сути, и</w:t>
      </w:r>
      <w:r w:rsidR="00227D71" w:rsidRPr="00854587">
        <w:t xml:space="preserve"> не было. На следующее утро,</w:t>
      </w:r>
      <w:r w:rsidR="00F17709" w:rsidRPr="00854587">
        <w:t xml:space="preserve"> по пути на работу, шоссейный асфальт вдруг разошёлся под его автомобилем в стороны и его авто ухнуло вниз</w:t>
      </w:r>
      <w:r w:rsidR="00AA6FEE" w:rsidRPr="00854587">
        <w:t xml:space="preserve"> в бездну</w:t>
      </w:r>
      <w:r w:rsidR="00405F20" w:rsidRPr="00854587">
        <w:t>, после чего асфальт сразу же сомкнулся без следа. Несколько человек видели это, но они ничего никому не сказали. Это были умные люди.</w:t>
      </w:r>
      <w:r w:rsidR="0034449B" w:rsidRPr="00854587">
        <w:t xml:space="preserve"> Кроме одного, кот</w:t>
      </w:r>
      <w:r w:rsidR="0034449B" w:rsidRPr="00854587">
        <w:t>о</w:t>
      </w:r>
      <w:r w:rsidR="0034449B" w:rsidRPr="00854587">
        <w:t>рый</w:t>
      </w:r>
      <w:r w:rsidR="00227D71" w:rsidRPr="00854587">
        <w:t xml:space="preserve"> даже и не удивился увиденному, и лишь ка</w:t>
      </w:r>
      <w:r w:rsidR="00E33310" w:rsidRPr="00854587">
        <w:t>к-</w:t>
      </w:r>
      <w:r w:rsidR="007F5FBB" w:rsidRPr="00854587">
        <w:t>то</w:t>
      </w:r>
      <w:r w:rsidR="000446C0" w:rsidRPr="00854587">
        <w:t xml:space="preserve"> диковато</w:t>
      </w:r>
      <w:r w:rsidR="007F5FBB" w:rsidRPr="00854587">
        <w:t xml:space="preserve"> засмеялся и </w:t>
      </w:r>
      <w:r w:rsidR="000446C0" w:rsidRPr="00854587">
        <w:t>пошел вдоль шоссе</w:t>
      </w:r>
      <w:r w:rsidR="002C3B8F" w:rsidRPr="00854587">
        <w:t>,</w:t>
      </w:r>
      <w:r w:rsidR="000446C0" w:rsidRPr="00854587">
        <w:t xml:space="preserve"> бормоча что-то невнятное, про предательство среди корректоров, про то, что он</w:t>
      </w:r>
      <w:r w:rsidR="00AA6FEE" w:rsidRPr="00854587">
        <w:t xml:space="preserve"> старший среди них, и он</w:t>
      </w:r>
      <w:r w:rsidR="000446C0" w:rsidRPr="00854587">
        <w:t xml:space="preserve"> что-то не</w:t>
      </w:r>
      <w:r w:rsidR="002C3B8F" w:rsidRPr="00854587">
        <w:t xml:space="preserve"> </w:t>
      </w:r>
      <w:r w:rsidR="000446C0" w:rsidRPr="00854587">
        <w:t>допус</w:t>
      </w:r>
      <w:r w:rsidR="002C3B8F" w:rsidRPr="00854587">
        <w:t>тит, и т.п. несвязное. Выглядел он</w:t>
      </w:r>
      <w:r w:rsidRPr="00854587">
        <w:t xml:space="preserve"> как бомж</w:t>
      </w:r>
      <w:r w:rsidR="000446C0" w:rsidRPr="00854587">
        <w:t xml:space="preserve">, </w:t>
      </w:r>
      <w:r w:rsidR="002C3B8F" w:rsidRPr="00854587">
        <w:t>на плечи было накинуто</w:t>
      </w:r>
      <w:r w:rsidRPr="00854587">
        <w:t xml:space="preserve"> старое длинное пальто</w:t>
      </w:r>
      <w:r w:rsidR="00324257" w:rsidRPr="00854587">
        <w:t xml:space="preserve">, а </w:t>
      </w:r>
      <w:r w:rsidR="000446C0" w:rsidRPr="00854587">
        <w:t>по земле волочились странно длинные рукава его рубахи</w:t>
      </w:r>
      <w:r w:rsidR="007F5FBB" w:rsidRPr="00854587">
        <w:t>.</w:t>
      </w:r>
    </w:p>
    <w:p w:rsidR="006B5D57" w:rsidRPr="00854587" w:rsidRDefault="006B5D57" w:rsidP="00C85B4C">
      <w:pPr>
        <w:pStyle w:val="a3"/>
      </w:pPr>
    </w:p>
    <w:p w:rsidR="00D35C02" w:rsidRDefault="006B5D57" w:rsidP="00C85B4C">
      <w:pPr>
        <w:pStyle w:val="a3"/>
      </w:pPr>
      <w:r w:rsidRPr="00854587">
        <w:t>Некто, обычно представля</w:t>
      </w:r>
      <w:r w:rsidR="00897180" w:rsidRPr="00854587">
        <w:t>в</w:t>
      </w:r>
      <w:r w:rsidR="00C83106" w:rsidRPr="00854587">
        <w:t>шийся полковником спецслужб</w:t>
      </w:r>
      <w:r w:rsidR="007A5475" w:rsidRPr="00854587">
        <w:t>,</w:t>
      </w:r>
      <w:r w:rsidR="00C83106" w:rsidRPr="00854587">
        <w:t xml:space="preserve"> в очередной раз просматривал запись с уличной видеокамеры, на которой была заснята перестрелка инкассаторов с бандитами. Полицейские при первом же прос</w:t>
      </w:r>
      <w:r w:rsidR="00051F08" w:rsidRPr="00854587">
        <w:t xml:space="preserve">мотре заметили нечто странное — </w:t>
      </w:r>
      <w:r w:rsidR="00C83106" w:rsidRPr="00854587">
        <w:t>на дальнем плане было ясно видно, к</w:t>
      </w:r>
      <w:r w:rsidR="007A5475" w:rsidRPr="00854587">
        <w:t>ак в одного из прохожих (неест</w:t>
      </w:r>
      <w:r w:rsidR="007A5475" w:rsidRPr="00854587">
        <w:t>е</w:t>
      </w:r>
      <w:r w:rsidR="007A5475" w:rsidRPr="00854587">
        <w:t>ственно</w:t>
      </w:r>
      <w:r w:rsidR="00C83106" w:rsidRPr="00854587">
        <w:t xml:space="preserve"> спокойно удалявшегося от опасного места) попала случайная автоматная очередь, но прошла сквозь него</w:t>
      </w:r>
      <w:r w:rsidR="007A5475" w:rsidRPr="00854587">
        <w:t>,</w:t>
      </w:r>
      <w:r w:rsidR="00C83106" w:rsidRPr="00854587">
        <w:t xml:space="preserve"> не причинив никакого вреда. Полицейским такие заморочки в раскрытии</w:t>
      </w:r>
      <w:r w:rsidR="00B2234B" w:rsidRPr="00854587">
        <w:t xml:space="preserve"> обычного</w:t>
      </w:r>
      <w:r w:rsidR="00C83106" w:rsidRPr="00854587">
        <w:t xml:space="preserve"> ограбления </w:t>
      </w:r>
      <w:r w:rsidR="00324257" w:rsidRPr="00854587">
        <w:t xml:space="preserve">были не нужны, </w:t>
      </w:r>
      <w:r w:rsidR="0034449B" w:rsidRPr="00854587">
        <w:t xml:space="preserve">поэтому </w:t>
      </w:r>
      <w:r w:rsidR="00324257" w:rsidRPr="00854587">
        <w:t>они об этом</w:t>
      </w:r>
      <w:r w:rsidR="00C83106" w:rsidRPr="00854587">
        <w:t xml:space="preserve"> и </w:t>
      </w:r>
      <w:r w:rsidR="007A5475" w:rsidRPr="00854587">
        <w:t xml:space="preserve">не </w:t>
      </w:r>
      <w:r w:rsidR="00C83106" w:rsidRPr="00854587">
        <w:t>упоминали в своих отчётах. Но один из них знал, что полковник интересуется подобным. Вот и принёс показать. «Да, это один из тех</w:t>
      </w:r>
      <w:r w:rsidR="007A5475" w:rsidRPr="00854587">
        <w:t>,</w:t>
      </w:r>
      <w:r w:rsidR="00C83106" w:rsidRPr="00854587">
        <w:t xml:space="preserve"> кого я ищу»</w:t>
      </w:r>
      <w:r w:rsidR="00B2234B" w:rsidRPr="00854587">
        <w:t xml:space="preserve"> — опять</w:t>
      </w:r>
      <w:r w:rsidR="00C83106" w:rsidRPr="00854587">
        <w:t xml:space="preserve"> подумал полковник. Он </w:t>
      </w:r>
      <w:r w:rsidRPr="00854587">
        <w:t xml:space="preserve"> был единственным из </w:t>
      </w:r>
      <w:r w:rsidR="00B05E4F" w:rsidRPr="00854587">
        <w:t xml:space="preserve">виртуальных </w:t>
      </w:r>
      <w:r w:rsidRPr="00854587">
        <w:t>корректоров у кого, после программного сбоя, сохранился разум. Но  возмо</w:t>
      </w:r>
      <w:r w:rsidRPr="00854587">
        <w:t>ж</w:t>
      </w:r>
      <w:r w:rsidRPr="00854587">
        <w:t>ностей корректорских он л</w:t>
      </w:r>
      <w:r w:rsidR="00897180" w:rsidRPr="00854587">
        <w:t>ишился практически полностью, а</w:t>
      </w:r>
      <w:r w:rsidRPr="00854587">
        <w:t xml:space="preserve"> корректорскую память он сохранил весьма фра</w:t>
      </w:r>
      <w:r w:rsidRPr="00854587">
        <w:t>г</w:t>
      </w:r>
      <w:r w:rsidRPr="00854587">
        <w:t xml:space="preserve">ментарно. Он лишь помнил, что он не </w:t>
      </w:r>
      <w:r w:rsidR="005356F4" w:rsidRPr="00854587">
        <w:t xml:space="preserve">совсем </w:t>
      </w:r>
      <w:r w:rsidRPr="00854587">
        <w:t>из этого мира, что он должен исправить этот мир, и начинать испр</w:t>
      </w:r>
      <w:r w:rsidR="00051F08" w:rsidRPr="00854587">
        <w:t xml:space="preserve">авления нужно со своих коллег — </w:t>
      </w:r>
      <w:r w:rsidRPr="00854587">
        <w:t>коррект</w:t>
      </w:r>
      <w:r w:rsidR="00AB3D15" w:rsidRPr="00854587">
        <w:t xml:space="preserve">оров, которые потеряли разум (поскольку </w:t>
      </w:r>
      <w:r w:rsidRPr="00854587">
        <w:t xml:space="preserve"> у некоторых из них </w:t>
      </w:r>
      <w:r w:rsidR="007A5475" w:rsidRPr="00854587">
        <w:t>остала</w:t>
      </w:r>
      <w:r w:rsidR="00C83106" w:rsidRPr="00854587">
        <w:t>сь возможность изменять этот виртуальный мир</w:t>
      </w:r>
      <w:r w:rsidR="00AB3D15" w:rsidRPr="00854587">
        <w:t>, а</w:t>
      </w:r>
      <w:r w:rsidRPr="00854587">
        <w:t xml:space="preserve"> психи с так</w:t>
      </w:r>
      <w:r w:rsidR="00C83106" w:rsidRPr="00854587">
        <w:t>ими возможностями могут натворить</w:t>
      </w:r>
      <w:r w:rsidRPr="00854587">
        <w:t xml:space="preserve"> т</w:t>
      </w:r>
      <w:r w:rsidRPr="00854587">
        <w:t>а</w:t>
      </w:r>
      <w:r w:rsidRPr="00854587">
        <w:t>кое…</w:t>
      </w:r>
      <w:r w:rsidR="00AB3D15" w:rsidRPr="00854587">
        <w:t>).</w:t>
      </w:r>
      <w:r w:rsidRPr="00854587">
        <w:t xml:space="preserve"> Полковнику, используя полномочия спецслужбы, удалось </w:t>
      </w:r>
      <w:r w:rsidR="00897180" w:rsidRPr="00854587">
        <w:t>спрятать в психлечебницы</w:t>
      </w:r>
      <w:r w:rsidR="007A5475" w:rsidRPr="00854587">
        <w:t xml:space="preserve"> </w:t>
      </w:r>
      <w:r w:rsidR="00897180" w:rsidRPr="00854587">
        <w:t xml:space="preserve"> уже не</w:t>
      </w:r>
      <w:r w:rsidRPr="00854587">
        <w:t xml:space="preserve">мало тех, кто, </w:t>
      </w:r>
      <w:r w:rsidR="00897180" w:rsidRPr="00854587">
        <w:t>в принципе, мог быть его сумасшедшим коллегой</w:t>
      </w:r>
      <w:r w:rsidR="005251C5" w:rsidRPr="00854587">
        <w:t xml:space="preserve"> (а некоторых пришлось уничтожить</w:t>
      </w:r>
      <w:r w:rsidR="00AB3D15" w:rsidRPr="00854587">
        <w:t>)</w:t>
      </w:r>
      <w:r w:rsidR="00897180" w:rsidRPr="00854587">
        <w:t>. Чётких критериев</w:t>
      </w:r>
      <w:r w:rsidR="005356F4" w:rsidRPr="00854587">
        <w:t xml:space="preserve"> в этом деле</w:t>
      </w:r>
      <w:r w:rsidR="00897180" w:rsidRPr="00854587">
        <w:t xml:space="preserve"> у него не было, поэтому </w:t>
      </w:r>
      <w:r w:rsidR="00B2234B" w:rsidRPr="00854587">
        <w:t xml:space="preserve">и </w:t>
      </w:r>
      <w:r w:rsidR="00897180" w:rsidRPr="00854587">
        <w:t>приходилось перестраховываться.</w:t>
      </w:r>
      <w:r w:rsidR="0034449B" w:rsidRPr="00854587">
        <w:t xml:space="preserve"> </w:t>
      </w:r>
    </w:p>
    <w:p w:rsidR="00D35C02" w:rsidRDefault="0034449B" w:rsidP="00C85B4C">
      <w:pPr>
        <w:pStyle w:val="a3"/>
      </w:pPr>
      <w:r w:rsidRPr="00854587">
        <w:t>А что делать?</w:t>
      </w:r>
    </w:p>
    <w:p w:rsidR="00B95BB3" w:rsidRDefault="00897180" w:rsidP="00C85B4C">
      <w:pPr>
        <w:pStyle w:val="a3"/>
      </w:pPr>
      <w:r w:rsidRPr="00854587">
        <w:t xml:space="preserve"> Полков</w:t>
      </w:r>
      <w:r w:rsidR="0034449B" w:rsidRPr="00854587">
        <w:t>ник спасал</w:t>
      </w:r>
      <w:r w:rsidR="00C83106" w:rsidRPr="00854587">
        <w:t xml:space="preserve"> мир</w:t>
      </w:r>
      <w:r w:rsidRPr="00854587">
        <w:t>.</w:t>
      </w:r>
    </w:p>
    <w:p w:rsidR="00854587" w:rsidRPr="00854587" w:rsidRDefault="00854587" w:rsidP="00C85B4C">
      <w:pPr>
        <w:pStyle w:val="a3"/>
      </w:pPr>
    </w:p>
    <w:p w:rsidR="00F21C58" w:rsidRPr="00854587" w:rsidRDefault="00F21C58" w:rsidP="00C85B4C">
      <w:pPr>
        <w:pStyle w:val="a3"/>
        <w:rPr>
          <w:rFonts w:ascii="Arial" w:hAnsi="Arial" w:cs="Arial"/>
          <w:b/>
          <w:sz w:val="24"/>
          <w:szCs w:val="24"/>
        </w:rPr>
      </w:pPr>
      <w:r w:rsidRPr="00854587">
        <w:rPr>
          <w:rFonts w:ascii="Arial" w:hAnsi="Arial" w:cs="Arial"/>
          <w:b/>
          <w:sz w:val="24"/>
          <w:szCs w:val="24"/>
        </w:rPr>
        <w:t xml:space="preserve">6.  </w:t>
      </w:r>
      <w:r w:rsidR="00137D0E" w:rsidRPr="00854587">
        <w:rPr>
          <w:rFonts w:ascii="Arial" w:hAnsi="Arial" w:cs="Arial"/>
          <w:b/>
          <w:sz w:val="24"/>
          <w:szCs w:val="24"/>
        </w:rPr>
        <w:t>Случайности и</w:t>
      </w:r>
      <w:r w:rsidR="00B2234B" w:rsidRPr="00854587">
        <w:rPr>
          <w:rFonts w:ascii="Arial" w:hAnsi="Arial" w:cs="Arial"/>
          <w:b/>
          <w:sz w:val="24"/>
          <w:szCs w:val="24"/>
        </w:rPr>
        <w:t xml:space="preserve"> </w:t>
      </w:r>
      <w:r w:rsidR="00137D0E" w:rsidRPr="00854587">
        <w:rPr>
          <w:rFonts w:ascii="Arial" w:hAnsi="Arial" w:cs="Arial"/>
          <w:b/>
          <w:sz w:val="24"/>
          <w:szCs w:val="24"/>
        </w:rPr>
        <w:t>надежды</w:t>
      </w:r>
    </w:p>
    <w:p w:rsidR="00DB6E52" w:rsidRPr="00854587" w:rsidRDefault="00B05E4F" w:rsidP="00C85B4C">
      <w:pPr>
        <w:pStyle w:val="a3"/>
      </w:pPr>
      <w:r w:rsidRPr="00854587">
        <w:t xml:space="preserve">В последнее время в ученом сообществе всё чаще упоминалась проблема выявления объективных признаков </w:t>
      </w:r>
      <w:r w:rsidR="00F21C58" w:rsidRPr="00854587">
        <w:t>виртуальности и реальности миров.</w:t>
      </w:r>
      <w:r w:rsidR="00B6206E" w:rsidRPr="00854587">
        <w:t xml:space="preserve"> Уж очень беспо</w:t>
      </w:r>
      <w:r w:rsidR="005356F4" w:rsidRPr="00854587">
        <w:t>коили</w:t>
      </w:r>
      <w:r w:rsidR="00B6206E" w:rsidRPr="00854587">
        <w:t xml:space="preserve"> общество</w:t>
      </w:r>
      <w:r w:rsidR="00ED0CD3" w:rsidRPr="00854587">
        <w:t xml:space="preserve"> пред</w:t>
      </w:r>
      <w:r w:rsidR="00051F08" w:rsidRPr="00854587">
        <w:t>положе</w:t>
      </w:r>
      <w:r w:rsidR="005356F4" w:rsidRPr="00854587">
        <w:t>ния</w:t>
      </w:r>
      <w:r w:rsidR="00051F08" w:rsidRPr="00854587">
        <w:t>: «</w:t>
      </w:r>
      <w:r w:rsidR="00ED0CD3" w:rsidRPr="00854587">
        <w:t>А не виртуален ли их мир?</w:t>
      </w:r>
      <w:r w:rsidR="005356F4" w:rsidRPr="00854587">
        <w:t xml:space="preserve"> </w:t>
      </w:r>
      <w:r w:rsidR="00ED0CD3" w:rsidRPr="00854587">
        <w:t>(Который в любой момент кто-то может выключить, или сделать в нём что угодно.)</w:t>
      </w:r>
      <w:r w:rsidR="00F21C58" w:rsidRPr="00854587">
        <w:t xml:space="preserve"> </w:t>
      </w:r>
      <w:r w:rsidR="00F51FD4" w:rsidRPr="00854587">
        <w:t>А если их мир и ви</w:t>
      </w:r>
      <w:r w:rsidR="00F51FD4" w:rsidRPr="00854587">
        <w:t>р</w:t>
      </w:r>
      <w:r w:rsidR="00F51FD4" w:rsidRPr="00854587">
        <w:t>туален, то</w:t>
      </w:r>
      <w:r w:rsidR="00DB6E52" w:rsidRPr="00854587">
        <w:t xml:space="preserve"> реален ли компьютер, в котором они «сидят»? Или он такж</w:t>
      </w:r>
      <w:r w:rsidR="005356F4" w:rsidRPr="00854587">
        <w:t>е виртуален?</w:t>
      </w:r>
      <w:r w:rsidR="00051F08" w:rsidRPr="00854587">
        <w:t>»</w:t>
      </w:r>
      <w:r w:rsidR="00DB6E52" w:rsidRPr="00854587">
        <w:t>. (А некоторые полагали весьма обидным, находится где-то в конце «матрёшки» из виртуальных миров.)</w:t>
      </w:r>
      <w:r w:rsidR="00F51FD4" w:rsidRPr="00854587">
        <w:t xml:space="preserve"> </w:t>
      </w:r>
    </w:p>
    <w:p w:rsidR="003050CF" w:rsidRPr="00854587" w:rsidRDefault="00DB6E52" w:rsidP="00C85B4C">
      <w:pPr>
        <w:pStyle w:val="a3"/>
      </w:pPr>
      <w:r w:rsidRPr="00854587">
        <w:t xml:space="preserve"> </w:t>
      </w:r>
      <w:r w:rsidR="003050CF" w:rsidRPr="00854587">
        <w:t>(Особенно настораживало учёных наличие некоторой «размытости» в их микромире, причиной которой вполне могла быть недостаточная разрешающая способность виртуальности.)</w:t>
      </w:r>
    </w:p>
    <w:p w:rsidR="007B6B07" w:rsidRPr="00854587" w:rsidRDefault="00DB6E52" w:rsidP="00C85B4C">
      <w:pPr>
        <w:pStyle w:val="a3"/>
      </w:pPr>
      <w:r w:rsidRPr="00854587">
        <w:t>Большие</w:t>
      </w:r>
      <w:r w:rsidR="007B6B07" w:rsidRPr="00854587">
        <w:t xml:space="preserve"> надежды воз</w:t>
      </w:r>
      <w:r w:rsidR="00F51FD4" w:rsidRPr="00854587">
        <w:t>лагались</w:t>
      </w:r>
      <w:r w:rsidRPr="00854587">
        <w:t xml:space="preserve"> в обществе</w:t>
      </w:r>
      <w:r w:rsidR="00F51FD4" w:rsidRPr="00854587">
        <w:t xml:space="preserve"> на недавно появившуюся</w:t>
      </w:r>
      <w:r w:rsidR="00051F08" w:rsidRPr="00854587">
        <w:t xml:space="preserve"> — </w:t>
      </w:r>
      <w:r w:rsidR="007B6B07" w:rsidRPr="00854587">
        <w:t>совершенную логику</w:t>
      </w:r>
      <w:r w:rsidR="00185B45">
        <w:t xml:space="preserve"> (также</w:t>
      </w:r>
      <w:r w:rsidR="003050CF" w:rsidRPr="00854587">
        <w:t xml:space="preserve"> называ</w:t>
      </w:r>
      <w:r w:rsidR="00185B45">
        <w:t>е</w:t>
      </w:r>
      <w:r w:rsidR="00185B45">
        <w:t>мую и</w:t>
      </w:r>
      <w:r w:rsidR="003050CF" w:rsidRPr="00854587">
        <w:t xml:space="preserve"> умнологией)</w:t>
      </w:r>
      <w:r w:rsidR="007B6B07" w:rsidRPr="00854587">
        <w:t xml:space="preserve">, с помощью которой философии </w:t>
      </w:r>
      <w:r w:rsidRPr="00854587">
        <w:t xml:space="preserve">наконец-то </w:t>
      </w:r>
      <w:r w:rsidR="007B6B07" w:rsidRPr="00854587">
        <w:t>удалось</w:t>
      </w:r>
      <w:r w:rsidR="00F51FD4" w:rsidRPr="00854587">
        <w:t xml:space="preserve"> выбраться из бесконечного «болота» субъективщины, и стать полноценной наукой</w:t>
      </w:r>
      <w:r w:rsidRPr="00854587">
        <w:t>, выдающей истины, а не мнения</w:t>
      </w:r>
      <w:r w:rsidR="00F51FD4" w:rsidRPr="00854587">
        <w:t>.</w:t>
      </w:r>
      <w:r w:rsidR="008B299C" w:rsidRPr="00854587">
        <w:t xml:space="preserve"> И именно это позволило </w:t>
      </w:r>
      <w:r w:rsidR="00E33310" w:rsidRPr="00854587">
        <w:t xml:space="preserve"> ф</w:t>
      </w:r>
      <w:r w:rsidR="00E33310" w:rsidRPr="00854587">
        <w:t>и</w:t>
      </w:r>
      <w:r w:rsidR="00E33310" w:rsidRPr="00854587">
        <w:t xml:space="preserve">лософии </w:t>
      </w:r>
      <w:r w:rsidR="008B299C" w:rsidRPr="00854587">
        <w:t>наконец-</w:t>
      </w:r>
      <w:r w:rsidR="004D69F7" w:rsidRPr="00854587">
        <w:t>то</w:t>
      </w:r>
      <w:r w:rsidR="00E33310" w:rsidRPr="00854587">
        <w:t xml:space="preserve"> сформулировать</w:t>
      </w:r>
      <w:r w:rsidR="00B05E4F" w:rsidRPr="00854587">
        <w:t xml:space="preserve"> основы совершенной этики и максимально эффективного воспитания. Идеальный мир стал для людей ближе как никогда. Но авторитеты от новой логики с самого начала повторяли только одно</w:t>
      </w:r>
      <w:r w:rsidR="00A42341" w:rsidRPr="00854587">
        <w:t>: «Нет никаких однозначных признаков виртуальности</w:t>
      </w:r>
      <w:r w:rsidRPr="00854587">
        <w:t xml:space="preserve"> и вообще искусственности</w:t>
      </w:r>
      <w:r w:rsidR="00A42341" w:rsidRPr="00854587">
        <w:t xml:space="preserve"> наше</w:t>
      </w:r>
      <w:r w:rsidR="00F51FD4" w:rsidRPr="00854587">
        <w:t>го мира.</w:t>
      </w:r>
      <w:r w:rsidR="00897180" w:rsidRPr="00854587">
        <w:t xml:space="preserve"> Но вероятность эт</w:t>
      </w:r>
      <w:r w:rsidR="0037653C" w:rsidRPr="00854587">
        <w:t>ого есть. И никуда от этого факта</w:t>
      </w:r>
      <w:r w:rsidR="00897180" w:rsidRPr="00854587">
        <w:t xml:space="preserve"> не де</w:t>
      </w:r>
      <w:r w:rsidR="00051F08" w:rsidRPr="00854587">
        <w:t xml:space="preserve">ться. Так что остаётся только — </w:t>
      </w:r>
      <w:r w:rsidR="00897180" w:rsidRPr="00854587">
        <w:t>надеяться</w:t>
      </w:r>
      <w:r w:rsidR="00A42341" w:rsidRPr="00854587">
        <w:t>».</w:t>
      </w:r>
    </w:p>
    <w:p w:rsidR="00897180" w:rsidRPr="00854587" w:rsidRDefault="00897180" w:rsidP="00C85B4C">
      <w:pPr>
        <w:pStyle w:val="a3"/>
      </w:pPr>
    </w:p>
    <w:p w:rsidR="00D35C02" w:rsidRDefault="008B299C" w:rsidP="00C85B4C">
      <w:pPr>
        <w:pStyle w:val="a3"/>
      </w:pPr>
      <w:r w:rsidRPr="00854587">
        <w:t>Существо похожее на птицу сидело на измазанном в чём-то системном блоке, который валялся под огромн</w:t>
      </w:r>
      <w:r w:rsidRPr="00854587">
        <w:t>ы</w:t>
      </w:r>
      <w:r w:rsidRPr="00854587">
        <w:t>м</w:t>
      </w:r>
      <w:r w:rsidR="0037653C" w:rsidRPr="00854587">
        <w:t>и «лопухами</w:t>
      </w:r>
      <w:r w:rsidRPr="00854587">
        <w:t>». Вначале, внимание этого существа привлекла блестящая пластинка, на которой можно было с трудом разглядеть число «сто» (первая цифра была почти полностью «забита»). После оно с яв</w:t>
      </w:r>
      <w:r w:rsidR="0037653C" w:rsidRPr="00854587">
        <w:t>ным интересом разглядывало</w:t>
      </w:r>
      <w:r w:rsidRPr="00854587">
        <w:t xml:space="preserve"> красиво светящуюся кнопку «</w:t>
      </w:r>
      <w:r w:rsidRPr="00854587">
        <w:rPr>
          <w:lang w:val="en-US"/>
        </w:rPr>
        <w:t>Power</w:t>
      </w:r>
      <w:r w:rsidRPr="00854587">
        <w:t xml:space="preserve">». Затем подскочило к кнопке поближе и начала с силой бить по ней клювом. Очень любопытная и упорная была «птичка». Хорошо хоть небольшая. </w:t>
      </w:r>
    </w:p>
    <w:p w:rsidR="008B299C" w:rsidRPr="00854587" w:rsidRDefault="008B299C" w:rsidP="00C85B4C">
      <w:pPr>
        <w:pStyle w:val="a3"/>
      </w:pPr>
      <w:r w:rsidRPr="00854587">
        <w:t>Так что, надежда всё-таки есть.</w:t>
      </w:r>
    </w:p>
    <w:p w:rsidR="007540A0" w:rsidRPr="00854587" w:rsidRDefault="007540A0" w:rsidP="00C85B4C">
      <w:pPr>
        <w:pStyle w:val="a3"/>
      </w:pPr>
    </w:p>
    <w:sectPr w:rsidR="007540A0" w:rsidRPr="00854587" w:rsidSect="00854587">
      <w:footerReference w:type="default" r:id="rId6"/>
      <w:pgSz w:w="11906" w:h="16838" w:code="9"/>
      <w:pgMar w:top="284" w:right="851" w:bottom="851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4C3" w:rsidRDefault="006C14C3" w:rsidP="002F33A7">
      <w:pPr>
        <w:spacing w:after="0" w:line="240" w:lineRule="auto"/>
      </w:pPr>
      <w:r>
        <w:separator/>
      </w:r>
    </w:p>
  </w:endnote>
  <w:endnote w:type="continuationSeparator" w:id="1">
    <w:p w:rsidR="006C14C3" w:rsidRDefault="006C14C3" w:rsidP="002F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D57" w:rsidRPr="00C047C1" w:rsidRDefault="006B5D57" w:rsidP="00C047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4C3" w:rsidRDefault="006C14C3" w:rsidP="002F33A7">
      <w:pPr>
        <w:spacing w:after="0" w:line="240" w:lineRule="auto"/>
      </w:pPr>
      <w:r>
        <w:separator/>
      </w:r>
    </w:p>
  </w:footnote>
  <w:footnote w:type="continuationSeparator" w:id="1">
    <w:p w:rsidR="006C14C3" w:rsidRDefault="006C14C3" w:rsidP="002F3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85B4C"/>
    <w:rsid w:val="00001BDB"/>
    <w:rsid w:val="00025394"/>
    <w:rsid w:val="00036D9C"/>
    <w:rsid w:val="000446C0"/>
    <w:rsid w:val="00051F08"/>
    <w:rsid w:val="00066E79"/>
    <w:rsid w:val="000743A2"/>
    <w:rsid w:val="00077873"/>
    <w:rsid w:val="000B4279"/>
    <w:rsid w:val="000C038B"/>
    <w:rsid w:val="000C287F"/>
    <w:rsid w:val="000F3374"/>
    <w:rsid w:val="000F3AF1"/>
    <w:rsid w:val="0010449F"/>
    <w:rsid w:val="00131AEF"/>
    <w:rsid w:val="00135F95"/>
    <w:rsid w:val="00137D0E"/>
    <w:rsid w:val="001800FC"/>
    <w:rsid w:val="00185B45"/>
    <w:rsid w:val="001A70C4"/>
    <w:rsid w:val="001C3BDE"/>
    <w:rsid w:val="001D0431"/>
    <w:rsid w:val="001F1F17"/>
    <w:rsid w:val="00227D71"/>
    <w:rsid w:val="002604C1"/>
    <w:rsid w:val="002762A6"/>
    <w:rsid w:val="002A7E3C"/>
    <w:rsid w:val="002C3B8F"/>
    <w:rsid w:val="002F33A7"/>
    <w:rsid w:val="003050CF"/>
    <w:rsid w:val="00324257"/>
    <w:rsid w:val="0034449B"/>
    <w:rsid w:val="0035716D"/>
    <w:rsid w:val="00371FD8"/>
    <w:rsid w:val="0037653C"/>
    <w:rsid w:val="003A1FAF"/>
    <w:rsid w:val="003B2965"/>
    <w:rsid w:val="003D186E"/>
    <w:rsid w:val="003E30A9"/>
    <w:rsid w:val="004007CF"/>
    <w:rsid w:val="00405F20"/>
    <w:rsid w:val="00444C07"/>
    <w:rsid w:val="0045012A"/>
    <w:rsid w:val="00464FBD"/>
    <w:rsid w:val="0047466E"/>
    <w:rsid w:val="00474CD0"/>
    <w:rsid w:val="00496555"/>
    <w:rsid w:val="004B667F"/>
    <w:rsid w:val="004D69F7"/>
    <w:rsid w:val="00501123"/>
    <w:rsid w:val="005012C9"/>
    <w:rsid w:val="00525158"/>
    <w:rsid w:val="005251C5"/>
    <w:rsid w:val="005356F4"/>
    <w:rsid w:val="00550B46"/>
    <w:rsid w:val="00563946"/>
    <w:rsid w:val="00565E16"/>
    <w:rsid w:val="0057442F"/>
    <w:rsid w:val="00587CA5"/>
    <w:rsid w:val="005A5433"/>
    <w:rsid w:val="005B44B5"/>
    <w:rsid w:val="005C5E8C"/>
    <w:rsid w:val="005E79FF"/>
    <w:rsid w:val="00603911"/>
    <w:rsid w:val="00614E0E"/>
    <w:rsid w:val="00621076"/>
    <w:rsid w:val="00634DC3"/>
    <w:rsid w:val="006B5D57"/>
    <w:rsid w:val="006C14C3"/>
    <w:rsid w:val="006F071F"/>
    <w:rsid w:val="00713B7C"/>
    <w:rsid w:val="007540A0"/>
    <w:rsid w:val="0076044D"/>
    <w:rsid w:val="00773F5C"/>
    <w:rsid w:val="00787A87"/>
    <w:rsid w:val="007944C5"/>
    <w:rsid w:val="007A5475"/>
    <w:rsid w:val="007A6C34"/>
    <w:rsid w:val="007A7F8C"/>
    <w:rsid w:val="007B6B07"/>
    <w:rsid w:val="007C0554"/>
    <w:rsid w:val="007C5C52"/>
    <w:rsid w:val="007E0823"/>
    <w:rsid w:val="007E664F"/>
    <w:rsid w:val="007F0D6B"/>
    <w:rsid w:val="007F5FBB"/>
    <w:rsid w:val="00825544"/>
    <w:rsid w:val="00836D1B"/>
    <w:rsid w:val="00846EA2"/>
    <w:rsid w:val="00854587"/>
    <w:rsid w:val="00860208"/>
    <w:rsid w:val="00864B17"/>
    <w:rsid w:val="008858E3"/>
    <w:rsid w:val="00897180"/>
    <w:rsid w:val="008B299C"/>
    <w:rsid w:val="008B498D"/>
    <w:rsid w:val="008D5B02"/>
    <w:rsid w:val="008E70C8"/>
    <w:rsid w:val="008F204D"/>
    <w:rsid w:val="00922581"/>
    <w:rsid w:val="00922B29"/>
    <w:rsid w:val="00925FDF"/>
    <w:rsid w:val="00937D1E"/>
    <w:rsid w:val="0096342F"/>
    <w:rsid w:val="00967F1E"/>
    <w:rsid w:val="009B00EC"/>
    <w:rsid w:val="009C1CDF"/>
    <w:rsid w:val="009F2B98"/>
    <w:rsid w:val="00A064EB"/>
    <w:rsid w:val="00A30645"/>
    <w:rsid w:val="00A30A74"/>
    <w:rsid w:val="00A40CBC"/>
    <w:rsid w:val="00A42341"/>
    <w:rsid w:val="00A4486F"/>
    <w:rsid w:val="00A53CE5"/>
    <w:rsid w:val="00A67D95"/>
    <w:rsid w:val="00A77393"/>
    <w:rsid w:val="00AA6FEE"/>
    <w:rsid w:val="00AB3D15"/>
    <w:rsid w:val="00AB47EA"/>
    <w:rsid w:val="00AD3BBC"/>
    <w:rsid w:val="00AE279C"/>
    <w:rsid w:val="00B0033D"/>
    <w:rsid w:val="00B01720"/>
    <w:rsid w:val="00B05E4F"/>
    <w:rsid w:val="00B2234B"/>
    <w:rsid w:val="00B23E7F"/>
    <w:rsid w:val="00B24509"/>
    <w:rsid w:val="00B5360D"/>
    <w:rsid w:val="00B55D7F"/>
    <w:rsid w:val="00B6206E"/>
    <w:rsid w:val="00B66784"/>
    <w:rsid w:val="00B70CC8"/>
    <w:rsid w:val="00B82F7D"/>
    <w:rsid w:val="00B84AC8"/>
    <w:rsid w:val="00B95BB3"/>
    <w:rsid w:val="00BB1BD6"/>
    <w:rsid w:val="00BB7559"/>
    <w:rsid w:val="00BC35B5"/>
    <w:rsid w:val="00BD7A63"/>
    <w:rsid w:val="00BE151F"/>
    <w:rsid w:val="00BF2398"/>
    <w:rsid w:val="00C03C2C"/>
    <w:rsid w:val="00C047C1"/>
    <w:rsid w:val="00C13222"/>
    <w:rsid w:val="00C151EC"/>
    <w:rsid w:val="00C42555"/>
    <w:rsid w:val="00C45D26"/>
    <w:rsid w:val="00C52872"/>
    <w:rsid w:val="00C5314C"/>
    <w:rsid w:val="00C77239"/>
    <w:rsid w:val="00C83106"/>
    <w:rsid w:val="00C85B4C"/>
    <w:rsid w:val="00C868C3"/>
    <w:rsid w:val="00C9108B"/>
    <w:rsid w:val="00C968A6"/>
    <w:rsid w:val="00CD77C4"/>
    <w:rsid w:val="00CE193B"/>
    <w:rsid w:val="00D1249A"/>
    <w:rsid w:val="00D35C02"/>
    <w:rsid w:val="00D91330"/>
    <w:rsid w:val="00D91F5E"/>
    <w:rsid w:val="00D93B19"/>
    <w:rsid w:val="00D948FF"/>
    <w:rsid w:val="00D94EB0"/>
    <w:rsid w:val="00DB6E52"/>
    <w:rsid w:val="00DC1E93"/>
    <w:rsid w:val="00DD2448"/>
    <w:rsid w:val="00DD4005"/>
    <w:rsid w:val="00DD5951"/>
    <w:rsid w:val="00DD79FF"/>
    <w:rsid w:val="00E33310"/>
    <w:rsid w:val="00E37023"/>
    <w:rsid w:val="00EC4F18"/>
    <w:rsid w:val="00EC6A20"/>
    <w:rsid w:val="00ED0CD3"/>
    <w:rsid w:val="00EE767E"/>
    <w:rsid w:val="00F00D96"/>
    <w:rsid w:val="00F00E18"/>
    <w:rsid w:val="00F1072B"/>
    <w:rsid w:val="00F17709"/>
    <w:rsid w:val="00F21C58"/>
    <w:rsid w:val="00F414BB"/>
    <w:rsid w:val="00F51FD4"/>
    <w:rsid w:val="00F73BD6"/>
    <w:rsid w:val="00F74845"/>
    <w:rsid w:val="00F74B4F"/>
    <w:rsid w:val="00F80D6D"/>
    <w:rsid w:val="00F8587B"/>
    <w:rsid w:val="00FA6E9C"/>
    <w:rsid w:val="00FA782B"/>
    <w:rsid w:val="00FE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5B4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2F3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F33A7"/>
  </w:style>
  <w:style w:type="paragraph" w:styleId="a6">
    <w:name w:val="footer"/>
    <w:basedOn w:val="a"/>
    <w:link w:val="a7"/>
    <w:uiPriority w:val="99"/>
    <w:unhideWhenUsed/>
    <w:rsid w:val="002F3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4</Pages>
  <Words>2872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</Company>
  <LinksUpToDate>false</LinksUpToDate>
  <CharactersWithSpaces>19205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КБН</dc:creator>
  <cp:keywords/>
  <dc:description/>
  <cp:lastModifiedBy>КБН</cp:lastModifiedBy>
  <cp:revision>50</cp:revision>
  <cp:lastPrinted>2011-06-22T09:36:00Z</cp:lastPrinted>
  <dcterms:created xsi:type="dcterms:W3CDTF">2011-01-15T09:44:00Z</dcterms:created>
  <dcterms:modified xsi:type="dcterms:W3CDTF">2011-07-12T09:28:00Z</dcterms:modified>
</cp:coreProperties>
</file>